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C1" w:rsidRDefault="00A324C1" w:rsidP="00A324C1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Объекты Программы профилактики рисков причинения вреда (ущерба) охраняемым законом ценностям при осуществлении федерального государственного лесного контроля (надзора) </w:t>
      </w:r>
    </w:p>
    <w:p w:rsidR="00A324C1" w:rsidRDefault="00D40FAE" w:rsidP="00A324C1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(2026</w:t>
      </w:r>
      <w:r w:rsidR="00A324C1">
        <w:rPr>
          <w:rFonts w:asciiTheme="majorBidi" w:hAnsiTheme="majorBidi" w:cstheme="majorBidi"/>
          <w:sz w:val="28"/>
          <w:szCs w:val="28"/>
        </w:rPr>
        <w:t xml:space="preserve"> год)</w:t>
      </w:r>
    </w:p>
    <w:p w:rsidR="00A324C1" w:rsidRDefault="00A324C1" w:rsidP="00A324C1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14317" w:type="dxa"/>
        <w:tblInd w:w="279" w:type="dxa"/>
        <w:tblLook w:val="04A0" w:firstRow="1" w:lastRow="0" w:firstColumn="1" w:lastColumn="0" w:noHBand="0" w:noVBand="1"/>
      </w:tblPr>
      <w:tblGrid>
        <w:gridCol w:w="496"/>
        <w:gridCol w:w="3189"/>
        <w:gridCol w:w="2268"/>
        <w:gridCol w:w="6379"/>
        <w:gridCol w:w="1985"/>
      </w:tblGrid>
      <w:tr w:rsidR="00EB79FE" w:rsidTr="0091659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C1" w:rsidRDefault="00A324C1" w:rsidP="00915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№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C1" w:rsidRDefault="00A324C1" w:rsidP="00915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Наименование контролируемого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C1" w:rsidRDefault="00A324C1" w:rsidP="00915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ИНН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C1" w:rsidRDefault="00A324C1" w:rsidP="00915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Объект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C1" w:rsidRDefault="00A324C1" w:rsidP="00915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Категория риска</w:t>
            </w:r>
          </w:p>
        </w:tc>
      </w:tr>
      <w:tr w:rsidR="00EB79FE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C1" w:rsidRDefault="00A324C1" w:rsidP="00D004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:rsidR="00A324C1" w:rsidRDefault="00A324C1" w:rsidP="00D0047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C1" w:rsidRDefault="006940CC" w:rsidP="00915E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Кантаев Микаил Рамзанович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4C1" w:rsidRDefault="00A324C1" w:rsidP="00915E3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sz w:val="28"/>
                <w:szCs w:val="28"/>
              </w:rPr>
              <w:t>060110003958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4C1" w:rsidRDefault="00A324C1" w:rsidP="00915E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 w:rsidR="00E50D30">
              <w:rPr>
                <w:rFonts w:asciiTheme="majorBidi" w:hAnsiTheme="majorBidi" w:cstheme="majorBidi"/>
                <w:sz w:val="28"/>
                <w:szCs w:val="28"/>
              </w:rPr>
              <w:t xml:space="preserve"> (</w:t>
            </w:r>
            <w:r w:rsidR="00D72CAC">
              <w:rPr>
                <w:rFonts w:asciiTheme="majorBidi" w:hAnsiTheme="majorBidi" w:cstheme="majorBidi"/>
                <w:sz w:val="28"/>
                <w:szCs w:val="28"/>
              </w:rPr>
              <w:t>ведение сельского хозяйства</w:t>
            </w:r>
            <w:r w:rsidR="00E50D30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  <w:p w:rsidR="00A324C1" w:rsidRDefault="00A324C1" w:rsidP="00915E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Pr="00C22453">
              <w:t>Назрановск</w:t>
            </w:r>
            <w:r>
              <w:t>ое</w:t>
            </w:r>
            <w:r w:rsidRPr="00C22453">
              <w:t xml:space="preserve"> </w:t>
            </w:r>
            <w:r>
              <w:t xml:space="preserve">лесничество, </w:t>
            </w:r>
            <w:r w:rsidRPr="00C22453">
              <w:t xml:space="preserve">Ново-Редантское </w:t>
            </w:r>
            <w:r>
              <w:t xml:space="preserve">участковое </w:t>
            </w:r>
            <w:r w:rsidRPr="00C22453">
              <w:t>лесничество, кв</w:t>
            </w:r>
            <w:r w:rsidR="00AE0B65">
              <w:t>.</w:t>
            </w:r>
            <w:r>
              <w:t xml:space="preserve"> </w:t>
            </w:r>
            <w:r w:rsidRPr="00C22453">
              <w:t>22,</w:t>
            </w:r>
            <w:r>
              <w:t xml:space="preserve"> в.</w:t>
            </w:r>
            <w:r w:rsidR="00020A39">
              <w:t xml:space="preserve"> </w:t>
            </w:r>
            <w:r>
              <w:t>14)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4C1" w:rsidRDefault="00A324C1" w:rsidP="001E35A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6940CC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CC" w:rsidRDefault="006940CC" w:rsidP="006940C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CC" w:rsidRDefault="006940CC" w:rsidP="006940C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Кантаев Микаил Рамзанович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0CC" w:rsidRPr="004D28FA" w:rsidRDefault="006940CC" w:rsidP="006940C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sz w:val="28"/>
                <w:szCs w:val="28"/>
              </w:rPr>
              <w:t>060110003958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0CC" w:rsidRDefault="006940CC" w:rsidP="006940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участок (ведение сельского хозяйства)</w:t>
            </w:r>
          </w:p>
          <w:p w:rsidR="006940CC" w:rsidRDefault="006940CC" w:rsidP="006940C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t>(Н</w:t>
            </w:r>
            <w:r w:rsidRPr="00841055">
              <w:t>азрановское лесничество, Ново-Редантское лесничество, кв</w:t>
            </w:r>
            <w:r>
              <w:t xml:space="preserve">. </w:t>
            </w:r>
            <w:r w:rsidRPr="00841055">
              <w:t>22,</w:t>
            </w:r>
            <w:r>
              <w:t xml:space="preserve"> </w:t>
            </w:r>
            <w:r w:rsidRPr="00841055">
              <w:t>в.</w:t>
            </w:r>
            <w:r>
              <w:t xml:space="preserve"> </w:t>
            </w:r>
            <w:r w:rsidRPr="00841055">
              <w:t>14</w:t>
            </w:r>
            <w: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0CC" w:rsidRDefault="006940CC" w:rsidP="006940C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6940CC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CC" w:rsidRDefault="006940CC" w:rsidP="006940C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CC" w:rsidRDefault="006940CC" w:rsidP="006940C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ИП Албогачиев Ахметхан </w:t>
            </w:r>
            <w:r w:rsidR="00BA5A7F">
              <w:rPr>
                <w:rFonts w:asciiTheme="majorBidi" w:hAnsiTheme="majorBidi" w:cstheme="majorBidi"/>
                <w:sz w:val="28"/>
                <w:szCs w:val="28"/>
              </w:rPr>
              <w:t>Умарович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0CC" w:rsidRDefault="006940CC" w:rsidP="006940C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060202260850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0CC" w:rsidRDefault="006940CC" w:rsidP="006940CC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Лесной участок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(ведение сельского хозяйства)</w:t>
            </w:r>
          </w:p>
          <w:p w:rsidR="006940CC" w:rsidRPr="00F77C00" w:rsidRDefault="006940CC" w:rsidP="006940CC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(Назрановское лесничество, Карабулакское участковое лесничество, кв. 26 выд. 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0CC" w:rsidRDefault="006940CC" w:rsidP="006940C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BA5A7F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7F" w:rsidRDefault="00BA5A7F" w:rsidP="00BA5A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7F" w:rsidRDefault="00BA5A7F" w:rsidP="00BA5A7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Албогачиев Ахметхан Умарович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7F" w:rsidRPr="004D28FA" w:rsidRDefault="00BA5A7F" w:rsidP="00BA5A7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060202260850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7F" w:rsidRDefault="00BA5A7F" w:rsidP="00BA5A7F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Лесной участок 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BA5A7F" w:rsidRDefault="00BA5A7F" w:rsidP="00BA5A7F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лесничество, Карабулакское участковое лесничество, кв. 26 выд. 7,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7F" w:rsidRDefault="00BA5A7F" w:rsidP="00BA5A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BA5A7F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7F" w:rsidRDefault="00BA5A7F" w:rsidP="00BA5A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7F" w:rsidRDefault="00BA5A7F" w:rsidP="00BA5A7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Албогачиев Ахметхан Умарович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7F" w:rsidRDefault="00BA5A7F" w:rsidP="00BA5A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060202260850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7F" w:rsidRDefault="00BA5A7F" w:rsidP="00BA5A7F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Лесной участок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(ведение сельского хозяйства)</w:t>
            </w:r>
          </w:p>
          <w:p w:rsidR="00BA5A7F" w:rsidRDefault="00BA5A7F" w:rsidP="00BA5A7F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лесничество, Карабулакское участковое лесничество, кв. 26 выд.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7F" w:rsidRDefault="00BA5A7F" w:rsidP="00BA5A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BA5A7F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7F" w:rsidRDefault="00BA5A7F" w:rsidP="00BA5A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7F" w:rsidRDefault="00BA5A7F" w:rsidP="00BA5A7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Албогачиев Ахметхан Умарович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7F" w:rsidRPr="004D28FA" w:rsidRDefault="00BA5A7F" w:rsidP="00BA5A7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060202260850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7F" w:rsidRDefault="00BA5A7F" w:rsidP="00BA5A7F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Лесной участок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(ведение сельского хозяйства)</w:t>
            </w:r>
          </w:p>
          <w:p w:rsidR="00BA5A7F" w:rsidRDefault="00BA5A7F" w:rsidP="00BA5A7F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26 выд.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7F" w:rsidRDefault="00BA5A7F" w:rsidP="00BA5A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BA5A7F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7F" w:rsidRDefault="00BA5A7F" w:rsidP="00BA5A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7F" w:rsidRPr="00380855" w:rsidRDefault="00BA5A7F" w:rsidP="00BA5A7F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380855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ИП Аушев Саварбек Сали</w:t>
            </w:r>
            <w:r w:rsidR="000A1672" w:rsidRPr="00380855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нгиреевич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7F" w:rsidRPr="00DA7E85" w:rsidRDefault="00BA5A7F" w:rsidP="00BA5A7F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bookmarkStart w:id="0" w:name="_GoBack"/>
            <w:r w:rsidRPr="00DA7E85">
              <w:rPr>
                <w:rFonts w:asciiTheme="majorBidi" w:hAnsiTheme="majorBidi" w:cstheme="majorBidi"/>
                <w:bCs/>
                <w:sz w:val="28"/>
                <w:szCs w:val="28"/>
                <w:highlight w:val="yellow"/>
              </w:rPr>
              <w:t>0602302319060</w:t>
            </w:r>
            <w:bookmarkEnd w:id="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7F" w:rsidRPr="00DA7E85" w:rsidRDefault="00BA5A7F" w:rsidP="00BA5A7F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DA7E85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Лесной участок (ведение сельского хозяйства)</w:t>
            </w:r>
          </w:p>
          <w:p w:rsidR="00BA5A7F" w:rsidRPr="00DA7E85" w:rsidRDefault="00BA5A7F" w:rsidP="00BA5A7F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DA7E85">
              <w:rPr>
                <w:rFonts w:ascii="Times New Roman" w:hAnsi="Times New Roman"/>
                <w:bCs/>
                <w:highlight w:val="yellow"/>
              </w:rPr>
              <w:t>Назрановское лесничество Карабулакское участковое лесничество, кв. 25 выд.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7F" w:rsidRPr="00DA7E85" w:rsidRDefault="00BA5A7F" w:rsidP="00BA5A7F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DA7E85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Низкий</w:t>
            </w:r>
          </w:p>
        </w:tc>
      </w:tr>
      <w:tr w:rsidR="00916594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Котиева Лолли Беслановна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060800779384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6 выд.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916594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Котиева Лолли Беслановна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060800779384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8 выд.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916594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Котиева Лолли Беслановна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060800779384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9 выд.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916594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Котиева Лолли Беслановна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D28FA">
              <w:rPr>
                <w:rFonts w:asciiTheme="majorBidi" w:hAnsiTheme="majorBidi" w:cstheme="majorBidi"/>
                <w:bCs/>
                <w:sz w:val="28"/>
                <w:szCs w:val="28"/>
              </w:rPr>
              <w:t>060800779384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9 выд.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916594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Муталиев Джабраил Ибрагимович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060202805334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14 выд.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916594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Муталиев Джабраил Ибрагимович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060202805334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 Карабулакское участковое лесничество, кв. 13 выд.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916594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Муталиев Джабраил Ибрагимович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060202805334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лесничество, Карабулакское участковое лесничество, кв. 13, выд.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916594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Муталиев Джабраил Ибрагимович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060202805334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Лесной участок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лесничество, Карабулакское участковое лесничество, кв. 13, выд.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916594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84203A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Оздоев Якуб Сулейманович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382800304963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участок (ведение сельского хозяйства)</w:t>
            </w:r>
          </w:p>
          <w:p w:rsidR="00916594" w:rsidRPr="00186FF7" w:rsidRDefault="00916594" w:rsidP="00916594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Назрановское лесничество, Али-Юртовское участковое лесничество, кв. 62, выд.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916594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«Земле строй»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0600015030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7C34C6"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 w:rsidR="007C34C6"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 w:rsidR="007C34C6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916594" w:rsidRDefault="00916594" w:rsidP="00916594">
            <w:r>
              <w:rPr>
                <w:rFonts w:ascii="Times New Roman" w:hAnsi="Times New Roman"/>
                <w:bCs/>
              </w:rPr>
              <w:t>Карабулакское участковое лесничест</w:t>
            </w:r>
            <w:r w:rsidRPr="00101EAE">
              <w:rPr>
                <w:rFonts w:ascii="Times New Roman" w:hAnsi="Times New Roman"/>
                <w:bCs/>
              </w:rPr>
              <w:t>во, кв.</w:t>
            </w:r>
            <w:r>
              <w:rPr>
                <w:rFonts w:ascii="Times New Roman" w:hAnsi="Times New Roman"/>
                <w:bCs/>
              </w:rPr>
              <w:t xml:space="preserve"> 25 выд. 11, 15, 17, части в. 8,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916594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«Земле строй»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4254">
              <w:rPr>
                <w:rFonts w:asciiTheme="majorBidi" w:hAnsiTheme="majorBidi" w:cstheme="majorBidi"/>
                <w:bCs/>
                <w:sz w:val="28"/>
                <w:szCs w:val="28"/>
              </w:rPr>
              <w:t>0600015030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(ведение сельского хозяйства)</w:t>
            </w:r>
          </w:p>
          <w:p w:rsidR="00916594" w:rsidRDefault="00916594" w:rsidP="007C34C6">
            <w:r>
              <w:rPr>
                <w:rFonts w:ascii="Times New Roman" w:hAnsi="Times New Roman"/>
                <w:bCs/>
              </w:rPr>
              <w:t>Карабулакское участковое лесничест</w:t>
            </w:r>
            <w:r w:rsidRPr="00101EAE">
              <w:rPr>
                <w:rFonts w:ascii="Times New Roman" w:hAnsi="Times New Roman"/>
                <w:bCs/>
              </w:rPr>
              <w:t>во, кв.</w:t>
            </w:r>
            <w:r>
              <w:rPr>
                <w:rFonts w:ascii="Times New Roman" w:hAnsi="Times New Roman"/>
                <w:bCs/>
              </w:rPr>
              <w:t xml:space="preserve"> 25 выд.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916594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«Горные путешествия»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Pr="000E396D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E396D">
              <w:rPr>
                <w:rFonts w:asciiTheme="majorBidi" w:hAnsiTheme="majorBidi" w:cstheme="majorBidi"/>
                <w:sz w:val="28"/>
                <w:szCs w:val="28"/>
              </w:rPr>
              <w:t>0608023227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916594" w:rsidRDefault="00916594" w:rsidP="00916594">
            <w:r>
              <w:rPr>
                <w:rFonts w:ascii="Times New Roman" w:hAnsi="Times New Roman"/>
                <w:bCs/>
              </w:rPr>
              <w:t>Сунженское лесничество, Нестеровское участковое лесничество, кв. 60, часть выд.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916594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«Улётный сервис»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7FD5">
              <w:rPr>
                <w:rFonts w:asciiTheme="majorBidi" w:hAnsiTheme="majorBidi" w:cstheme="majorBidi"/>
                <w:sz w:val="28"/>
                <w:szCs w:val="28"/>
              </w:rPr>
              <w:t>9727033140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916594" w:rsidRDefault="00916594" w:rsidP="00916594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выд.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916594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«Эбан»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27FD5">
              <w:rPr>
                <w:rFonts w:asciiTheme="majorBidi" w:hAnsiTheme="majorBidi" w:cstheme="majorBidi"/>
                <w:sz w:val="28"/>
                <w:szCs w:val="28"/>
              </w:rPr>
              <w:t>0600014125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916594" w:rsidRPr="006B10F5" w:rsidRDefault="00916594" w:rsidP="00916594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Сунженское лесничество, </w:t>
            </w:r>
            <w:r w:rsidRPr="00E12725">
              <w:rPr>
                <w:rFonts w:ascii="Times New Roman" w:hAnsi="Times New Roman"/>
                <w:bCs/>
              </w:rPr>
              <w:t xml:space="preserve">Армхинское </w:t>
            </w:r>
            <w:r>
              <w:rPr>
                <w:rFonts w:ascii="Times New Roman" w:hAnsi="Times New Roman"/>
                <w:bCs/>
              </w:rPr>
              <w:t>участковое лесничество, кв. 13, часть выд.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916594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«Искра»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sz w:val="28"/>
                <w:szCs w:val="28"/>
              </w:rPr>
              <w:t>0600004960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916594" w:rsidRPr="00224EEA" w:rsidRDefault="00916594" w:rsidP="00916594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Нестеровское участковое лесничество, кв. 2, выд.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916594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«Оздо»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sz w:val="28"/>
                <w:szCs w:val="28"/>
              </w:rPr>
              <w:t>0600009439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916594" w:rsidRDefault="00916594" w:rsidP="00916594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</w:t>
            </w:r>
            <w:r w:rsidRPr="00E12725">
              <w:rPr>
                <w:rFonts w:ascii="Times New Roman" w:hAnsi="Times New Roman"/>
                <w:bCs/>
              </w:rPr>
              <w:t xml:space="preserve">, кв. 5, часть </w:t>
            </w:r>
            <w:r>
              <w:rPr>
                <w:rFonts w:ascii="Times New Roman" w:hAnsi="Times New Roman"/>
                <w:bCs/>
              </w:rPr>
              <w:t>выд.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916594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«Иерусалимка»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sz w:val="28"/>
                <w:szCs w:val="28"/>
              </w:rPr>
              <w:t>0600005177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916594" w:rsidRPr="00B14DEB" w:rsidRDefault="00916594" w:rsidP="0091659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часть выд.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594" w:rsidRDefault="00916594" w:rsidP="009165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Оздоева Мадина Магометовна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bCs/>
                <w:sz w:val="28"/>
                <w:szCs w:val="28"/>
              </w:rPr>
              <w:t>060307810638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(ведение сельского хозяйства)</w:t>
            </w:r>
          </w:p>
          <w:p w:rsidR="0021596D" w:rsidRPr="00A73E44" w:rsidRDefault="0021596D" w:rsidP="0021596D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</w:t>
            </w:r>
            <w:r w:rsidRPr="00E12725"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кв. 6, выд. 15, часть выд.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Оздоева Мадина Магометовна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bCs/>
                <w:sz w:val="28"/>
                <w:szCs w:val="28"/>
              </w:rPr>
              <w:t>060307810638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(ведение сельского хозяйства)</w:t>
            </w:r>
          </w:p>
          <w:p w:rsidR="0021596D" w:rsidRPr="008015B7" w:rsidRDefault="0021596D" w:rsidP="0021596D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</w:t>
            </w:r>
            <w:r w:rsidRPr="00E12725">
              <w:rPr>
                <w:rFonts w:ascii="Times New Roman" w:hAnsi="Times New Roman"/>
                <w:bCs/>
              </w:rPr>
              <w:t>, кв. 6 части выд. 12,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Оздоева Мадина Магометовна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bCs/>
                <w:sz w:val="28"/>
                <w:szCs w:val="28"/>
              </w:rPr>
              <w:t>060307810638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(ведение сельского хозяйства)</w:t>
            </w:r>
          </w:p>
          <w:p w:rsidR="0021596D" w:rsidRPr="008015B7" w:rsidRDefault="0021596D" w:rsidP="0021596D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</w:t>
            </w:r>
            <w:r w:rsidRPr="00E12725">
              <w:rPr>
                <w:rFonts w:ascii="Times New Roman" w:hAnsi="Times New Roman"/>
                <w:bCs/>
              </w:rPr>
              <w:t>, кв. 6 выд.</w:t>
            </w:r>
            <w:r>
              <w:rPr>
                <w:rFonts w:ascii="Times New Roman" w:hAnsi="Times New Roman"/>
                <w:bCs/>
              </w:rPr>
              <w:t xml:space="preserve"> 15, часть выд.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Оздоева Мадина Магометовна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9442B">
              <w:rPr>
                <w:rFonts w:asciiTheme="majorBidi" w:hAnsiTheme="majorBidi" w:cstheme="majorBidi"/>
                <w:bCs/>
                <w:sz w:val="28"/>
                <w:szCs w:val="28"/>
              </w:rPr>
              <w:t>060307810638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(заготовка пищевых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лес.ресурсов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21596D" w:rsidRDefault="0021596D" w:rsidP="0021596D">
            <w:r>
              <w:rPr>
                <w:rFonts w:ascii="Times New Roman" w:hAnsi="Times New Roman"/>
                <w:bCs/>
              </w:rPr>
              <w:t>Сунженское лесничество, Чемульгинское участковое лесничество, кв. 2 выд.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ГБОУ КШ «Городской кадетский корпус им.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А.Д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 Цороева»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7135B">
              <w:rPr>
                <w:rFonts w:asciiTheme="majorBidi" w:hAnsiTheme="majorBidi" w:cstheme="majorBidi"/>
                <w:sz w:val="28"/>
                <w:szCs w:val="28"/>
              </w:rPr>
              <w:t>0602016456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(образовательная деятельность)</w:t>
            </w:r>
          </w:p>
          <w:p w:rsidR="0021596D" w:rsidRDefault="0021596D" w:rsidP="0021596D">
            <w:r>
              <w:rPr>
                <w:rFonts w:ascii="Times New Roman" w:hAnsi="Times New Roman"/>
                <w:bCs/>
              </w:rPr>
              <w:t>Сунженское лесничество, Нестеровское участковое лесничество, кв. 15, выд. 9</w:t>
            </w:r>
          </w:p>
          <w:p w:rsidR="0021596D" w:rsidRDefault="0021596D" w:rsidP="0021596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0525A0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0" w:rsidRPr="00EB1C36" w:rsidRDefault="000525A0" w:rsidP="000525A0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EB1C36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30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A0" w:rsidRPr="00EB1C36" w:rsidRDefault="000525A0" w:rsidP="000525A0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EB1C36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ИП Костоев Куре</w:t>
            </w:r>
            <w:r w:rsidR="00154D12" w:rsidRPr="00EB1C36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й</w:t>
            </w:r>
            <w:r w:rsidRPr="00EB1C36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ш Умарович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5A0" w:rsidRPr="00EB1C36" w:rsidRDefault="000525A0" w:rsidP="000525A0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380855">
              <w:rPr>
                <w:rFonts w:asciiTheme="majorBidi" w:hAnsiTheme="majorBidi" w:cstheme="majorBidi"/>
                <w:sz w:val="28"/>
                <w:szCs w:val="28"/>
              </w:rPr>
              <w:t>060600908508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C38" w:rsidRDefault="000525A0" w:rsidP="005C3C38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EB1C36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Лесной участок (рекреационная деятельность)</w:t>
            </w:r>
          </w:p>
          <w:p w:rsidR="000525A0" w:rsidRPr="005C3C38" w:rsidRDefault="000525A0" w:rsidP="005C3C38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EB1C36">
              <w:rPr>
                <w:rFonts w:ascii="Times New Roman" w:hAnsi="Times New Roman"/>
                <w:bCs/>
                <w:highlight w:val="yellow"/>
              </w:rPr>
              <w:lastRenderedPageBreak/>
              <w:t>Сунженское лесничество, Галашкинское участковое лесничество, кв. 4, выд.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5A0" w:rsidRPr="00EB1C36" w:rsidRDefault="000525A0" w:rsidP="000525A0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EB1C36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lastRenderedPageBreak/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Pr="00F86BF9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F86BF9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lastRenderedPageBreak/>
              <w:t>31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Pr="00F86BF9" w:rsidRDefault="0021596D" w:rsidP="008C74A8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F86BF9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 xml:space="preserve">ИП </w:t>
            </w:r>
            <w:r w:rsidR="008C74A8" w:rsidRPr="00F86BF9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Куштова</w:t>
            </w:r>
            <w:r w:rsidR="00B2663D" w:rsidRPr="00F86BF9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 xml:space="preserve"> Лейла Абукаровна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Pr="00F86BF9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F86BF9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060601222207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Pr="00F86BF9" w:rsidRDefault="0021596D" w:rsidP="0021596D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F86BF9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 xml:space="preserve">Лесной участок </w:t>
            </w:r>
            <w:r w:rsidRPr="00F86BF9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 xml:space="preserve">(заготовка пищевых </w:t>
            </w:r>
            <w:proofErr w:type="gramStart"/>
            <w:r w:rsidRPr="00F86BF9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лес.ресурсов</w:t>
            </w:r>
            <w:proofErr w:type="gramEnd"/>
            <w:r w:rsidRPr="00F86BF9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)</w:t>
            </w:r>
          </w:p>
          <w:p w:rsidR="0021596D" w:rsidRPr="00F86BF9" w:rsidRDefault="0021596D" w:rsidP="0021596D">
            <w:pPr>
              <w:rPr>
                <w:highlight w:val="yellow"/>
              </w:rPr>
            </w:pPr>
            <w:r w:rsidRPr="00F86BF9">
              <w:rPr>
                <w:rFonts w:ascii="Times New Roman" w:hAnsi="Times New Roman"/>
                <w:bCs/>
                <w:highlight w:val="yellow"/>
              </w:rPr>
              <w:t>Сунженское лесничество, Нестеровское участковое лесничество, кв. 9, выд.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Pr="00F86BF9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F86BF9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«Сфера»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F0235">
              <w:rPr>
                <w:rFonts w:asciiTheme="majorBidi" w:hAnsiTheme="majorBidi" w:cstheme="majorBidi"/>
                <w:sz w:val="28"/>
                <w:szCs w:val="28"/>
              </w:rPr>
              <w:t>0600011124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21596D" w:rsidRDefault="0021596D" w:rsidP="0021596D">
            <w:r>
              <w:rPr>
                <w:rFonts w:ascii="Times New Roman" w:hAnsi="Times New Roman"/>
                <w:bCs/>
              </w:rPr>
              <w:t>Сунженское лесничество, Нестеровское участковое лесничество, кв. 46, часть выд.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«Интер-Ресурс»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Pr="003760F9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F0235">
              <w:rPr>
                <w:rFonts w:asciiTheme="majorBidi" w:hAnsiTheme="majorBidi" w:cstheme="majorBidi"/>
                <w:sz w:val="28"/>
                <w:szCs w:val="28"/>
              </w:rPr>
              <w:t>0603024844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21596D" w:rsidRPr="000F6469" w:rsidRDefault="0021596D" w:rsidP="0021596D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Сунженское лесничество, Нестеровское участковое лесничество</w:t>
            </w:r>
            <w:r w:rsidRPr="00E12725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кв. 13, часть выд.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</w:pPr>
            <w:r w:rsidRPr="003760F9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«Интер-Ресурс»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Pr="003760F9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F0235">
              <w:rPr>
                <w:rFonts w:asciiTheme="majorBidi" w:hAnsiTheme="majorBidi" w:cstheme="majorBidi"/>
                <w:sz w:val="28"/>
                <w:szCs w:val="28"/>
              </w:rPr>
              <w:t>0603024844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21596D" w:rsidRPr="000F6469" w:rsidRDefault="0021596D" w:rsidP="0021596D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Сунженское лесничество, Галашкинское участковое </w:t>
            </w:r>
            <w:r w:rsidRPr="00C6554E">
              <w:rPr>
                <w:rFonts w:ascii="Times New Roman" w:hAnsi="Times New Roman"/>
                <w:bCs/>
              </w:rPr>
              <w:t>л</w:t>
            </w:r>
            <w:r>
              <w:rPr>
                <w:rFonts w:ascii="Times New Roman" w:hAnsi="Times New Roman"/>
                <w:bCs/>
              </w:rPr>
              <w:t>есничество, кв. 5, часть выд.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</w:pPr>
            <w:r w:rsidRPr="003760F9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«Мир туризма»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Pr="003760F9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74928">
              <w:rPr>
                <w:rFonts w:asciiTheme="majorBidi" w:hAnsiTheme="majorBidi" w:cstheme="majorBidi"/>
                <w:sz w:val="28"/>
                <w:szCs w:val="28"/>
              </w:rPr>
              <w:t>0600014284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21596D" w:rsidRDefault="0021596D" w:rsidP="0021596D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часть выд.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</w:pPr>
            <w:r w:rsidRPr="003760F9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ИП Хамхоев Харон Хам</w:t>
            </w:r>
            <w:r w:rsidR="00F749CE">
              <w:rPr>
                <w:rFonts w:asciiTheme="majorBidi" w:hAnsiTheme="majorBidi" w:cstheme="majorBidi"/>
                <w:sz w:val="28"/>
                <w:szCs w:val="28"/>
              </w:rPr>
              <w:t>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74928">
              <w:rPr>
                <w:rFonts w:asciiTheme="majorBidi" w:hAnsiTheme="majorBidi" w:cstheme="majorBidi"/>
                <w:sz w:val="28"/>
                <w:szCs w:val="28"/>
              </w:rPr>
              <w:t>060602151460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(ведение сельского хозяйства)</w:t>
            </w:r>
          </w:p>
          <w:p w:rsidR="0021596D" w:rsidRDefault="0021596D" w:rsidP="0021596D">
            <w:r>
              <w:rPr>
                <w:rFonts w:ascii="Times New Roman" w:hAnsi="Times New Roman"/>
                <w:bCs/>
              </w:rPr>
              <w:t>Сунженское лесничество, Чемульгинское участковое лесничество, кв. 2, часть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«Терра»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Pr="00610C32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74928">
              <w:rPr>
                <w:rFonts w:asciiTheme="majorBidi" w:hAnsiTheme="majorBidi" w:cstheme="majorBidi"/>
                <w:sz w:val="28"/>
                <w:szCs w:val="28"/>
              </w:rPr>
              <w:t>0600014774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21596D" w:rsidRDefault="0021596D" w:rsidP="0021596D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</w:t>
            </w:r>
            <w:r w:rsidRPr="00C6554E">
              <w:rPr>
                <w:rFonts w:ascii="Times New Roman" w:hAnsi="Times New Roman"/>
                <w:bCs/>
              </w:rPr>
              <w:t xml:space="preserve">, кв. 11, выд. 4, </w:t>
            </w:r>
            <w:r>
              <w:rPr>
                <w:rFonts w:ascii="Times New Roman" w:hAnsi="Times New Roman"/>
                <w:bCs/>
              </w:rPr>
              <w:t>часть выд.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</w:pPr>
            <w:r w:rsidRPr="00610C32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Ассоциация гостевых домов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Pr="00610C32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09DB">
              <w:rPr>
                <w:rFonts w:asciiTheme="majorBidi" w:hAnsiTheme="majorBidi" w:cstheme="majorBidi"/>
                <w:sz w:val="28"/>
                <w:szCs w:val="28"/>
              </w:rPr>
              <w:t>0608046104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21596D" w:rsidRDefault="0021596D" w:rsidP="0021596D">
            <w:r>
              <w:rPr>
                <w:rFonts w:ascii="Times New Roman" w:hAnsi="Times New Roman"/>
                <w:bCs/>
              </w:rPr>
              <w:t>Сунженское лесничество, Армхинское участковое лесничество, кв. 5, часть выд.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</w:pPr>
            <w:r w:rsidRPr="00610C32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«Сейнар»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Pr="00610C32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09DB">
              <w:rPr>
                <w:rFonts w:asciiTheme="majorBidi" w:hAnsiTheme="majorBidi" w:cstheme="majorBidi"/>
                <w:sz w:val="28"/>
                <w:szCs w:val="28"/>
              </w:rPr>
              <w:t>0600005106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21596D" w:rsidRDefault="0021596D" w:rsidP="0021596D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части выд. 8,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</w:pPr>
            <w:r w:rsidRPr="00610C32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«Фортуна плюс»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Pr="00610C32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09DB">
              <w:rPr>
                <w:rFonts w:asciiTheme="majorBidi" w:hAnsiTheme="majorBidi" w:cstheme="majorBidi"/>
                <w:sz w:val="28"/>
                <w:szCs w:val="28"/>
              </w:rPr>
              <w:t>9709053827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21596D" w:rsidRDefault="0021596D" w:rsidP="0021596D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20, часть выд.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</w:pPr>
            <w:r w:rsidRPr="00610C32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41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Pr="00380855" w:rsidRDefault="0021596D" w:rsidP="0021596D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380855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ООО «Новый дом»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Pr="00380855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380855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0600005716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Pr="00380855" w:rsidRDefault="0021596D" w:rsidP="0021596D">
            <w:pPr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  <w:r w:rsidRPr="00380855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Лесной участок (рекреационная деятельность)</w:t>
            </w:r>
          </w:p>
          <w:p w:rsidR="0021596D" w:rsidRPr="00380855" w:rsidRDefault="0021596D" w:rsidP="0021596D">
            <w:pPr>
              <w:rPr>
                <w:highlight w:val="yellow"/>
              </w:rPr>
            </w:pPr>
            <w:r w:rsidRPr="00380855">
              <w:rPr>
                <w:rFonts w:ascii="Times New Roman" w:hAnsi="Times New Roman"/>
                <w:bCs/>
                <w:highlight w:val="yellow"/>
              </w:rPr>
              <w:t>Сунженское лесничество, Галашкинское участковое лесничество, кв. 11, часть выд.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Pr="00380855" w:rsidRDefault="0021596D" w:rsidP="0021596D">
            <w:pPr>
              <w:jc w:val="center"/>
              <w:rPr>
                <w:highlight w:val="yellow"/>
              </w:rPr>
            </w:pPr>
            <w:r w:rsidRPr="00380855">
              <w:rPr>
                <w:rFonts w:asciiTheme="majorBidi" w:hAnsiTheme="majorBidi" w:cstheme="majorBidi"/>
                <w:sz w:val="28"/>
                <w:szCs w:val="28"/>
                <w:highlight w:val="yellow"/>
              </w:rPr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Репаблик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Pr="00874D9A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09DB">
              <w:rPr>
                <w:rFonts w:asciiTheme="majorBidi" w:hAnsiTheme="majorBidi" w:cstheme="majorBidi"/>
                <w:sz w:val="28"/>
                <w:szCs w:val="28"/>
              </w:rPr>
              <w:t>0600015672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21596D" w:rsidRDefault="0021596D" w:rsidP="0021596D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часть выд.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</w:pPr>
            <w:r w:rsidRPr="00874D9A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21596D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Строймечты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Pr="00874D9A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09DB">
              <w:rPr>
                <w:rFonts w:asciiTheme="majorBidi" w:hAnsiTheme="majorBidi" w:cstheme="majorBidi"/>
                <w:sz w:val="28"/>
                <w:szCs w:val="28"/>
              </w:rPr>
              <w:t>0600012618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21596D" w:rsidRDefault="0021596D" w:rsidP="0021596D">
            <w:r>
              <w:rPr>
                <w:rFonts w:ascii="Times New Roman" w:hAnsi="Times New Roman"/>
                <w:bCs/>
              </w:rPr>
              <w:t>Сунженское лесничество, Галашкинское участковое лесничество, кв. 11, часть выд.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</w:pPr>
            <w:r w:rsidRPr="00874D9A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21596D" w:rsidTr="00154D12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ООО «Новые вершины»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6D" w:rsidRPr="00874D9A" w:rsidRDefault="0021596D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E393F">
              <w:rPr>
                <w:rFonts w:asciiTheme="majorBidi" w:hAnsiTheme="majorBidi" w:cstheme="majorBidi"/>
                <w:sz w:val="28"/>
                <w:szCs w:val="28"/>
              </w:rPr>
              <w:t>0600012625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77B3">
              <w:rPr>
                <w:rFonts w:asciiTheme="majorBidi" w:hAnsiTheme="majorBidi" w:cstheme="majorBidi"/>
                <w:sz w:val="28"/>
                <w:szCs w:val="28"/>
              </w:rPr>
              <w:t>Лесной участок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(рекреационная деятельность)</w:t>
            </w:r>
          </w:p>
          <w:p w:rsidR="0021596D" w:rsidRDefault="0021596D" w:rsidP="0021596D">
            <w:r w:rsidRPr="00794AE7">
              <w:rPr>
                <w:rFonts w:ascii="Times New Roman" w:hAnsi="Times New Roman"/>
                <w:color w:val="000000"/>
              </w:rPr>
              <w:t>Сунженское лесничество, Галашкинское</w:t>
            </w:r>
            <w:r>
              <w:rPr>
                <w:rFonts w:ascii="Times New Roman" w:hAnsi="Times New Roman"/>
                <w:color w:val="000000"/>
              </w:rPr>
              <w:t xml:space="preserve"> участковое лесничество, кв. 9, выд.</w:t>
            </w:r>
            <w:r w:rsidRPr="00794AE7">
              <w:rPr>
                <w:rFonts w:ascii="Times New Roman" w:hAnsi="Times New Roman"/>
                <w:color w:val="000000"/>
              </w:rPr>
              <w:t xml:space="preserve"> 23, часть </w:t>
            </w:r>
            <w:r>
              <w:rPr>
                <w:rFonts w:ascii="Times New Roman" w:hAnsi="Times New Roman"/>
                <w:color w:val="000000"/>
              </w:rPr>
              <w:t>выд.</w:t>
            </w:r>
            <w:r w:rsidRPr="00794AE7">
              <w:rPr>
                <w:rFonts w:ascii="Times New Roman" w:hAnsi="Times New Roman"/>
                <w:color w:val="000000"/>
              </w:rPr>
              <w:t xml:space="preserve">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6D" w:rsidRDefault="0021596D" w:rsidP="0021596D">
            <w:pPr>
              <w:jc w:val="center"/>
            </w:pPr>
            <w:r w:rsidRPr="00874D9A">
              <w:rPr>
                <w:rFonts w:asciiTheme="majorBidi" w:hAnsiTheme="majorBidi" w:cstheme="majorBidi"/>
                <w:sz w:val="28"/>
                <w:szCs w:val="28"/>
              </w:rPr>
              <w:t>Низкий</w:t>
            </w:r>
          </w:p>
        </w:tc>
      </w:tr>
      <w:tr w:rsidR="00154D12" w:rsidTr="00916594">
        <w:trPr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12" w:rsidRDefault="00154D12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12" w:rsidRDefault="00154D12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D12" w:rsidRPr="003E393F" w:rsidRDefault="00154D12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D12" w:rsidRPr="008177B3" w:rsidRDefault="00154D12" w:rsidP="0021596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D12" w:rsidRPr="00874D9A" w:rsidRDefault="00154D12" w:rsidP="0021596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2174F7" w:rsidRDefault="002174F7" w:rsidP="00A324C1">
      <w:pPr>
        <w:jc w:val="center"/>
      </w:pPr>
    </w:p>
    <w:sectPr w:rsidR="002174F7" w:rsidSect="00A324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86"/>
    <w:rsid w:val="00020A39"/>
    <w:rsid w:val="000525A0"/>
    <w:rsid w:val="000A1672"/>
    <w:rsid w:val="000F6469"/>
    <w:rsid w:val="00154D12"/>
    <w:rsid w:val="00186FF7"/>
    <w:rsid w:val="001B66EE"/>
    <w:rsid w:val="001E35A1"/>
    <w:rsid w:val="00210F7F"/>
    <w:rsid w:val="0021596D"/>
    <w:rsid w:val="002174F7"/>
    <w:rsid w:val="00224EEA"/>
    <w:rsid w:val="002B7109"/>
    <w:rsid w:val="002E2198"/>
    <w:rsid w:val="002F1492"/>
    <w:rsid w:val="00305CA8"/>
    <w:rsid w:val="00380855"/>
    <w:rsid w:val="005331F5"/>
    <w:rsid w:val="005C3C38"/>
    <w:rsid w:val="005C7A61"/>
    <w:rsid w:val="00642272"/>
    <w:rsid w:val="006756B4"/>
    <w:rsid w:val="006940CC"/>
    <w:rsid w:val="006B10F5"/>
    <w:rsid w:val="006E5B22"/>
    <w:rsid w:val="00740849"/>
    <w:rsid w:val="00772871"/>
    <w:rsid w:val="007C34C6"/>
    <w:rsid w:val="008015B7"/>
    <w:rsid w:val="00823086"/>
    <w:rsid w:val="0084203A"/>
    <w:rsid w:val="008C74A8"/>
    <w:rsid w:val="008E5F40"/>
    <w:rsid w:val="00912433"/>
    <w:rsid w:val="00916594"/>
    <w:rsid w:val="00A13B5E"/>
    <w:rsid w:val="00A324C1"/>
    <w:rsid w:val="00A73E44"/>
    <w:rsid w:val="00AE0B65"/>
    <w:rsid w:val="00B14DEB"/>
    <w:rsid w:val="00B2663D"/>
    <w:rsid w:val="00BA5A7F"/>
    <w:rsid w:val="00C178B9"/>
    <w:rsid w:val="00C47171"/>
    <w:rsid w:val="00CB13A1"/>
    <w:rsid w:val="00CD7FB8"/>
    <w:rsid w:val="00D0047D"/>
    <w:rsid w:val="00D40FAE"/>
    <w:rsid w:val="00D4259A"/>
    <w:rsid w:val="00D526B9"/>
    <w:rsid w:val="00D72CAC"/>
    <w:rsid w:val="00D8468C"/>
    <w:rsid w:val="00DA7E85"/>
    <w:rsid w:val="00DE63D2"/>
    <w:rsid w:val="00E50D30"/>
    <w:rsid w:val="00E71E31"/>
    <w:rsid w:val="00E92DFC"/>
    <w:rsid w:val="00EB1C36"/>
    <w:rsid w:val="00EB79FE"/>
    <w:rsid w:val="00ED6D24"/>
    <w:rsid w:val="00EF6200"/>
    <w:rsid w:val="00F36EC7"/>
    <w:rsid w:val="00F749CE"/>
    <w:rsid w:val="00F77C00"/>
    <w:rsid w:val="00F8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A859"/>
  <w15:chartTrackingRefBased/>
  <w15:docId w15:val="{48D425BB-885A-4707-9A2D-4C82ABDD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9</cp:revision>
  <dcterms:created xsi:type="dcterms:W3CDTF">2026-04-07T10:50:00Z</dcterms:created>
  <dcterms:modified xsi:type="dcterms:W3CDTF">2026-04-08T07:42:00Z</dcterms:modified>
</cp:coreProperties>
</file>