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C1" w:rsidRDefault="00A324C1" w:rsidP="00A324C1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Объекты Программы профилактики рисков причинения вреда (ущерба) охраняемым законом ценностям при осуществлении федерального государственного лесного контроля (надзора) </w:t>
      </w:r>
    </w:p>
    <w:p w:rsidR="00A324C1" w:rsidRDefault="00A324C1" w:rsidP="00A324C1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(2025 год)</w:t>
      </w:r>
    </w:p>
    <w:p w:rsidR="00A324C1" w:rsidRDefault="00A324C1" w:rsidP="00A324C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14317" w:type="dxa"/>
        <w:tblInd w:w="279" w:type="dxa"/>
        <w:tblLook w:val="04A0" w:firstRow="1" w:lastRow="0" w:firstColumn="1" w:lastColumn="0" w:noHBand="0" w:noVBand="1"/>
      </w:tblPr>
      <w:tblGrid>
        <w:gridCol w:w="496"/>
        <w:gridCol w:w="3174"/>
        <w:gridCol w:w="2036"/>
        <w:gridCol w:w="6626"/>
        <w:gridCol w:w="1985"/>
      </w:tblGrid>
      <w:tr w:rsidR="00EB79FE" w:rsidTr="000316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Наименование контролируемого лица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ИНН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Объект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Категория риска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Кантаев Микаил Рамзанович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sz w:val="28"/>
                <w:szCs w:val="28"/>
              </w:rPr>
              <w:t>060110003958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(ведение сельского хозяйства)</w:t>
            </w:r>
          </w:p>
          <w:p w:rsidR="00833830" w:rsidRDefault="00833830" w:rsidP="0083383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C22453">
              <w:t>Назрановск</w:t>
            </w:r>
            <w:r>
              <w:t>ое</w:t>
            </w:r>
            <w:r w:rsidRPr="00C22453">
              <w:t xml:space="preserve"> </w:t>
            </w:r>
            <w:r>
              <w:t xml:space="preserve">лесничество, </w:t>
            </w:r>
            <w:r w:rsidRPr="00C22453">
              <w:t xml:space="preserve">Ново-Редантское </w:t>
            </w:r>
            <w:r>
              <w:t xml:space="preserve">участковое </w:t>
            </w:r>
            <w:r w:rsidRPr="00C22453">
              <w:t>лесничество, кв</w:t>
            </w:r>
            <w:r>
              <w:t xml:space="preserve">. </w:t>
            </w:r>
            <w:r w:rsidRPr="00C22453">
              <w:t>22,</w:t>
            </w:r>
            <w:r>
              <w:t xml:space="preserve"> в. 14)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Кантаев Микаил Рамзанович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4D28FA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sz w:val="28"/>
                <w:szCs w:val="28"/>
              </w:rPr>
              <w:t>060110003958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(ведение сельского хозяйства)</w:t>
            </w:r>
          </w:p>
          <w:p w:rsidR="00833830" w:rsidRDefault="00833830" w:rsidP="0083383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t>(Н</w:t>
            </w:r>
            <w:r w:rsidRPr="00841055">
              <w:t>азрановское лесничество, Ново-Редантское лесничество, кв</w:t>
            </w:r>
            <w:r>
              <w:t xml:space="preserve">. </w:t>
            </w:r>
            <w:r w:rsidRPr="00841055">
              <w:t>22,</w:t>
            </w:r>
            <w:r>
              <w:t xml:space="preserve"> </w:t>
            </w:r>
            <w:r w:rsidRPr="00841055">
              <w:t>в.</w:t>
            </w:r>
            <w:r>
              <w:t xml:space="preserve"> </w:t>
            </w:r>
            <w:r w:rsidRPr="00841055">
              <w:t>14</w:t>
            </w:r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3741B6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Албогачиев Ахметхан Умарович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060202260850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Лесной участок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(ведение сельского хозяйства)</w:t>
            </w:r>
          </w:p>
          <w:p w:rsidR="00833830" w:rsidRPr="00F77C00" w:rsidRDefault="00833830" w:rsidP="00833830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(Назрановское лесничество, Карабулакское участковое лесничество, кв. 26 выд. 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Албогачиев Ахметхан Умарович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4D28FA" w:rsidRDefault="00833830" w:rsidP="00833830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060202260850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Лесной участок 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833830" w:rsidRDefault="00833830" w:rsidP="00833830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Карабулакское участковое лесничество, кв. 26 выд. 7,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Албогачиев Ахметхан Умарович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060202260850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Лесной участок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(ведение сельского хозяйства)</w:t>
            </w:r>
          </w:p>
          <w:p w:rsidR="00833830" w:rsidRDefault="00833830" w:rsidP="00833830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Карабулакское участковое лесничество, кв. 26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Албогачиев Ахметхан Умарович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4D28FA" w:rsidRDefault="00833830" w:rsidP="00833830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060202260850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Лесной участок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(ведение сельского хозяйства)</w:t>
            </w:r>
          </w:p>
          <w:p w:rsidR="00833830" w:rsidRDefault="00833830" w:rsidP="00833830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26 выд.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Аушев Саварбек Салингиреевич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0602302319060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(ведение сельского хозяйства)</w:t>
            </w:r>
          </w:p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25 выд.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Котиева Лолли Беслановна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060800779384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6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Котиева Лолли Беслановна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060800779384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8 выд.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Котиева Лолли Беслановна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060800779384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9 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Котиева Лолли Беслановна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060800779384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Карабулакское участковое лесничество, кв. 9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Нальгиев Ильяс Моулатович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4D28FA" w:rsidRDefault="00833830" w:rsidP="00833830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B1FB8">
              <w:rPr>
                <w:rFonts w:asciiTheme="majorBidi" w:hAnsiTheme="majorBidi" w:cstheme="majorBidi"/>
                <w:bCs/>
                <w:sz w:val="28"/>
                <w:szCs w:val="28"/>
              </w:rPr>
              <w:t>060606192838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(заготовка древесины)</w:t>
            </w:r>
          </w:p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 xml:space="preserve">Назрановское лесничество, Карабулакское участковое лесничество, </w:t>
            </w:r>
            <w:proofErr w:type="spellStart"/>
            <w:r>
              <w:rPr>
                <w:rFonts w:ascii="Times New Roman" w:hAnsi="Times New Roman"/>
                <w:bCs/>
              </w:rPr>
              <w:t>кв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Муталиев Джабраил Ибрагимович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060202805334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14 выд.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Муталиев Джабраил Ибрагимович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060202805334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13 выд.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Муталиев Джабраил Ибрагимович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060202805334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Карабулакское участковое лесничество, кв. 13,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Муталиев Джабраил Ибрагимович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060202805334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Карабулакское участковое лесничество, кв. 13, выд.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Оздоев Якуб Салингиреевич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382800304963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(ведение сельского хозяйства)</w:t>
            </w:r>
          </w:p>
          <w:p w:rsidR="00833830" w:rsidRPr="00186FF7" w:rsidRDefault="00833830" w:rsidP="00833830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Али-Юртовское участковое лесничество, кв. 62, выд.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«Земле строй»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0600015030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Карабулакское участковое лесничест</w:t>
            </w:r>
            <w:r w:rsidRPr="00101EAE">
              <w:rPr>
                <w:rFonts w:ascii="Times New Roman" w:hAnsi="Times New Roman"/>
                <w:bCs/>
              </w:rPr>
              <w:t>во, кв.</w:t>
            </w:r>
            <w:r>
              <w:rPr>
                <w:rFonts w:ascii="Times New Roman" w:hAnsi="Times New Roman"/>
                <w:bCs/>
              </w:rPr>
              <w:t xml:space="preserve"> 25 выд. 11, 15, 17, части в. 8,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«Земле строй»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0600015030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Карабулакское участковое лесничест</w:t>
            </w:r>
            <w:r w:rsidRPr="00101EAE">
              <w:rPr>
                <w:rFonts w:ascii="Times New Roman" w:hAnsi="Times New Roman"/>
                <w:bCs/>
              </w:rPr>
              <w:t>во, кв.</w:t>
            </w:r>
            <w:r>
              <w:rPr>
                <w:rFonts w:ascii="Times New Roman" w:hAnsi="Times New Roman"/>
                <w:bCs/>
              </w:rPr>
              <w:t xml:space="preserve"> 25 выд. 11, 15, 17, части в. 8,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«Горные путешествия»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0E396D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E396D">
              <w:rPr>
                <w:rFonts w:asciiTheme="majorBidi" w:hAnsiTheme="majorBidi" w:cstheme="majorBidi"/>
                <w:sz w:val="28"/>
                <w:szCs w:val="28"/>
              </w:rPr>
              <w:t>0608023227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лесничество, кв. 60, часть выд.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«Улётный сервис»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7FD5">
              <w:rPr>
                <w:rFonts w:asciiTheme="majorBidi" w:hAnsiTheme="majorBidi" w:cstheme="majorBidi"/>
                <w:sz w:val="28"/>
                <w:szCs w:val="28"/>
              </w:rPr>
              <w:t>9727033140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выд.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«Эбан»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7FD5">
              <w:rPr>
                <w:rFonts w:asciiTheme="majorBidi" w:hAnsiTheme="majorBidi" w:cstheme="majorBidi"/>
                <w:sz w:val="28"/>
                <w:szCs w:val="28"/>
              </w:rPr>
              <w:t>0600014125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Pr="006B10F5" w:rsidRDefault="00833830" w:rsidP="00833830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Сунженское лесничество, </w:t>
            </w:r>
            <w:r w:rsidRPr="00E12725">
              <w:rPr>
                <w:rFonts w:ascii="Times New Roman" w:hAnsi="Times New Roman"/>
                <w:bCs/>
              </w:rPr>
              <w:t xml:space="preserve">Армхинское </w:t>
            </w:r>
            <w:r>
              <w:rPr>
                <w:rFonts w:ascii="Times New Roman" w:hAnsi="Times New Roman"/>
                <w:bCs/>
              </w:rPr>
              <w:t>участковое лесничество, кв. 13, часть выд.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«Искра»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sz w:val="28"/>
                <w:szCs w:val="28"/>
              </w:rPr>
              <w:t>0600004960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833830" w:rsidRPr="00224EEA" w:rsidRDefault="00833830" w:rsidP="00833830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лесничество, кв. 2, 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«Оздо»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sz w:val="28"/>
                <w:szCs w:val="28"/>
              </w:rPr>
              <w:t>0600009439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 xml:space="preserve">, кв. 5, часть </w:t>
            </w:r>
            <w:r>
              <w:rPr>
                <w:rFonts w:ascii="Times New Roman" w:hAnsi="Times New Roman"/>
                <w:bCs/>
              </w:rPr>
              <w:t>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«Иерусалимка»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sz w:val="28"/>
                <w:szCs w:val="28"/>
              </w:rPr>
              <w:t>0600005177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Pr="00B14DEB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часть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Оздоева Мадина Магометовна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bCs/>
                <w:sz w:val="28"/>
                <w:szCs w:val="28"/>
              </w:rPr>
              <w:t>060307810638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833830" w:rsidRPr="00A73E44" w:rsidRDefault="00833830" w:rsidP="00833830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кв. 6, выд. 15, часть выд.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Оздоева Мадина Магометовна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bCs/>
                <w:sz w:val="28"/>
                <w:szCs w:val="28"/>
              </w:rPr>
              <w:t>060307810638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833830" w:rsidRPr="008015B7" w:rsidRDefault="00833830" w:rsidP="00833830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>, кв. 6 части выд. 12,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Оздоева Мадина Магометовна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bCs/>
                <w:sz w:val="28"/>
                <w:szCs w:val="28"/>
              </w:rPr>
              <w:t>060307810638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833830" w:rsidRPr="008015B7" w:rsidRDefault="00833830" w:rsidP="00833830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>, кв. 6 выд.</w:t>
            </w:r>
            <w:r>
              <w:rPr>
                <w:rFonts w:ascii="Times New Roman" w:hAnsi="Times New Roman"/>
                <w:bCs/>
              </w:rPr>
              <w:t xml:space="preserve"> 15, часть выд.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Оздоева Мадина Магометовна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bCs/>
                <w:sz w:val="28"/>
                <w:szCs w:val="28"/>
              </w:rPr>
              <w:t>060307810638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Чемульгинское участковое лесничество, кв. 2 выд.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ГБОУ КШ «Городской кадетский корпус им.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А.Д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 Цороева»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7135B">
              <w:rPr>
                <w:rFonts w:asciiTheme="majorBidi" w:hAnsiTheme="majorBidi" w:cstheme="majorBidi"/>
                <w:sz w:val="28"/>
                <w:szCs w:val="28"/>
              </w:rPr>
              <w:t>0602016456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(образовательная деятельность)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лесничество, кв. 15, выд. 9</w:t>
            </w:r>
          </w:p>
          <w:p w:rsidR="00833830" w:rsidRDefault="00833830" w:rsidP="0083383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Костоев Курейш Умарович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7135B">
              <w:rPr>
                <w:rFonts w:asciiTheme="majorBidi" w:hAnsiTheme="majorBidi" w:cstheme="majorBidi"/>
                <w:sz w:val="28"/>
                <w:szCs w:val="28"/>
              </w:rPr>
              <w:t>060600908508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4, выд.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Куштова Лейла Абукаровна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7135B">
              <w:rPr>
                <w:rFonts w:asciiTheme="majorBidi" w:hAnsiTheme="majorBidi" w:cstheme="majorBidi"/>
                <w:sz w:val="28"/>
                <w:szCs w:val="28"/>
              </w:rPr>
              <w:t>060601222207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лесничество, кв. 9,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«Сфера»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F0235">
              <w:rPr>
                <w:rFonts w:asciiTheme="majorBidi" w:hAnsiTheme="majorBidi" w:cstheme="majorBidi"/>
                <w:sz w:val="28"/>
                <w:szCs w:val="28"/>
              </w:rPr>
              <w:t>0600011124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лесничество, кв. 46, часть 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«Интер-Ресурс»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3760F9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F0235">
              <w:rPr>
                <w:rFonts w:asciiTheme="majorBidi" w:hAnsiTheme="majorBidi" w:cstheme="majorBidi"/>
                <w:sz w:val="28"/>
                <w:szCs w:val="28"/>
              </w:rPr>
              <w:t>0603024844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Pr="000F6469" w:rsidRDefault="00833830" w:rsidP="00833830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кв. 13, часть выд.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</w:pPr>
            <w:r w:rsidRPr="003760F9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«Интер-Ресурс»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3760F9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F0235">
              <w:rPr>
                <w:rFonts w:asciiTheme="majorBidi" w:hAnsiTheme="majorBidi" w:cstheme="majorBidi"/>
                <w:sz w:val="28"/>
                <w:szCs w:val="28"/>
              </w:rPr>
              <w:t>0603024844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Pr="000F6469" w:rsidRDefault="00833830" w:rsidP="00833830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Сунженское лесничество, Галашкинское участковое </w:t>
            </w:r>
            <w:r w:rsidRPr="00C6554E">
              <w:rPr>
                <w:rFonts w:ascii="Times New Roman" w:hAnsi="Times New Roman"/>
                <w:bCs/>
              </w:rPr>
              <w:t>л</w:t>
            </w:r>
            <w:r>
              <w:rPr>
                <w:rFonts w:ascii="Times New Roman" w:hAnsi="Times New Roman"/>
                <w:bCs/>
              </w:rPr>
              <w:t>есничество, кв. 5, часть выд.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</w:pPr>
            <w:r w:rsidRPr="003760F9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«Мир туризма»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3760F9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74928">
              <w:rPr>
                <w:rFonts w:asciiTheme="majorBidi" w:hAnsiTheme="majorBidi" w:cstheme="majorBidi"/>
                <w:sz w:val="28"/>
                <w:szCs w:val="28"/>
              </w:rPr>
              <w:t>0600014284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часть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</w:pPr>
            <w:r w:rsidRPr="003760F9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ИП Хамхоев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Х.Х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74928">
              <w:rPr>
                <w:rFonts w:asciiTheme="majorBidi" w:hAnsiTheme="majorBidi" w:cstheme="majorBidi"/>
                <w:sz w:val="28"/>
                <w:szCs w:val="28"/>
              </w:rPr>
              <w:t>060602151460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Чемульгинское участковое лесничество, кв. 2, часть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«Терра»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610C32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74928">
              <w:rPr>
                <w:rFonts w:asciiTheme="majorBidi" w:hAnsiTheme="majorBidi" w:cstheme="majorBidi"/>
                <w:sz w:val="28"/>
                <w:szCs w:val="28"/>
              </w:rPr>
              <w:t>0600014774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C6554E">
              <w:rPr>
                <w:rFonts w:ascii="Times New Roman" w:hAnsi="Times New Roman"/>
                <w:bCs/>
              </w:rPr>
              <w:t xml:space="preserve">, кв. 11, выд. 4, </w:t>
            </w:r>
            <w:r>
              <w:rPr>
                <w:rFonts w:ascii="Times New Roman" w:hAnsi="Times New Roman"/>
                <w:bCs/>
              </w:rPr>
              <w:t>часть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</w:pPr>
            <w:r w:rsidRPr="00610C32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Ассоциация гостевых домов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610C32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0608046104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Армхинское участковое лесничество, кв. 5, часть 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</w:pPr>
            <w:r w:rsidRPr="00610C32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«Сейнар»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610C32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0600005106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lastRenderedPageBreak/>
              <w:t>Сунженское лесничество, Галашкинское участковое лесничество, кв. 11, части выд. 8,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</w:pPr>
            <w:r w:rsidRPr="00610C32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«Фортуна плюс»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610C32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9709053827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20, часть выд.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</w:pPr>
            <w:r w:rsidRPr="00610C32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«Новый дом»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874D9A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0600005716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часть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</w:pPr>
            <w:r w:rsidRPr="00874D9A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Репаблик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874D9A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0600015672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часть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</w:pPr>
            <w:r w:rsidRPr="00874D9A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Строймечты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874D9A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0600012618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Default="00833830" w:rsidP="00833830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часть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</w:pPr>
            <w:r w:rsidRPr="00874D9A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«Новые вершины»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874D9A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E393F">
              <w:rPr>
                <w:rFonts w:asciiTheme="majorBidi" w:hAnsiTheme="majorBidi" w:cstheme="majorBidi"/>
                <w:sz w:val="28"/>
                <w:szCs w:val="28"/>
              </w:rPr>
              <w:t>0600012625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833830" w:rsidRDefault="00833830" w:rsidP="00833830">
            <w:r w:rsidRPr="00794AE7">
              <w:rPr>
                <w:rFonts w:ascii="Times New Roman" w:hAnsi="Times New Roman"/>
                <w:color w:val="000000"/>
              </w:rPr>
              <w:t>Сунженское лесничество, Галашкинское</w:t>
            </w:r>
            <w:r>
              <w:rPr>
                <w:rFonts w:ascii="Times New Roman" w:hAnsi="Times New Roman"/>
                <w:color w:val="000000"/>
              </w:rPr>
              <w:t xml:space="preserve"> участковое лесничество, кв. 9, выд.</w:t>
            </w:r>
            <w:r w:rsidRPr="00794AE7">
              <w:rPr>
                <w:rFonts w:ascii="Times New Roman" w:hAnsi="Times New Roman"/>
                <w:color w:val="000000"/>
              </w:rPr>
              <w:t xml:space="preserve"> 23, часть </w:t>
            </w:r>
            <w:r>
              <w:rPr>
                <w:rFonts w:ascii="Times New Roman" w:hAnsi="Times New Roman"/>
                <w:color w:val="000000"/>
              </w:rPr>
              <w:t>выд.</w:t>
            </w:r>
            <w:r w:rsidRPr="00794AE7">
              <w:rPr>
                <w:rFonts w:ascii="Times New Roman" w:hAnsi="Times New Roman"/>
                <w:color w:val="000000"/>
              </w:rPr>
              <w:t xml:space="preserve">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</w:pPr>
            <w:r w:rsidRPr="00874D9A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833830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30" w:rsidRDefault="00833830" w:rsidP="0083383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Pr="00874D9A" w:rsidRDefault="00833830" w:rsidP="008338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830" w:rsidRDefault="00833830" w:rsidP="00833830">
            <w:pPr>
              <w:jc w:val="center"/>
            </w:pPr>
          </w:p>
        </w:tc>
      </w:tr>
    </w:tbl>
    <w:p w:rsidR="00A324C1" w:rsidRDefault="00A324C1" w:rsidP="00A324C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324C1" w:rsidRPr="00D9792E" w:rsidRDefault="00A324C1" w:rsidP="00A324C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174F7" w:rsidRDefault="002174F7" w:rsidP="00A324C1">
      <w:pPr>
        <w:jc w:val="center"/>
      </w:pPr>
    </w:p>
    <w:sectPr w:rsidR="002174F7" w:rsidSect="00A324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86"/>
    <w:rsid w:val="00020A39"/>
    <w:rsid w:val="000216A2"/>
    <w:rsid w:val="00031630"/>
    <w:rsid w:val="000D290B"/>
    <w:rsid w:val="000F6469"/>
    <w:rsid w:val="00186FF7"/>
    <w:rsid w:val="001B66EE"/>
    <w:rsid w:val="001E35A1"/>
    <w:rsid w:val="00210F7F"/>
    <w:rsid w:val="002174F7"/>
    <w:rsid w:val="00224EEA"/>
    <w:rsid w:val="00260B6F"/>
    <w:rsid w:val="002B7109"/>
    <w:rsid w:val="002D74A1"/>
    <w:rsid w:val="002E2198"/>
    <w:rsid w:val="002F1492"/>
    <w:rsid w:val="00305CA8"/>
    <w:rsid w:val="003874A6"/>
    <w:rsid w:val="004C68BF"/>
    <w:rsid w:val="005331F5"/>
    <w:rsid w:val="0054700B"/>
    <w:rsid w:val="005C7A61"/>
    <w:rsid w:val="00634B81"/>
    <w:rsid w:val="00642272"/>
    <w:rsid w:val="006477B7"/>
    <w:rsid w:val="006756B4"/>
    <w:rsid w:val="006B10F5"/>
    <w:rsid w:val="006E5B22"/>
    <w:rsid w:val="00740849"/>
    <w:rsid w:val="00772871"/>
    <w:rsid w:val="007B765C"/>
    <w:rsid w:val="007D7E41"/>
    <w:rsid w:val="008015B7"/>
    <w:rsid w:val="00823086"/>
    <w:rsid w:val="00833830"/>
    <w:rsid w:val="008E5F40"/>
    <w:rsid w:val="00A13B5E"/>
    <w:rsid w:val="00A324C1"/>
    <w:rsid w:val="00A73E44"/>
    <w:rsid w:val="00AE0B65"/>
    <w:rsid w:val="00AF61B1"/>
    <w:rsid w:val="00B02367"/>
    <w:rsid w:val="00B14DEB"/>
    <w:rsid w:val="00BF2A5A"/>
    <w:rsid w:val="00C178B9"/>
    <w:rsid w:val="00C47171"/>
    <w:rsid w:val="00CB13A1"/>
    <w:rsid w:val="00CB1FB8"/>
    <w:rsid w:val="00CD7FB8"/>
    <w:rsid w:val="00D0047D"/>
    <w:rsid w:val="00D126BB"/>
    <w:rsid w:val="00D37F68"/>
    <w:rsid w:val="00D4259A"/>
    <w:rsid w:val="00D526B9"/>
    <w:rsid w:val="00D72CAC"/>
    <w:rsid w:val="00D8468C"/>
    <w:rsid w:val="00DE63D2"/>
    <w:rsid w:val="00E25F1B"/>
    <w:rsid w:val="00E43EBF"/>
    <w:rsid w:val="00E506E4"/>
    <w:rsid w:val="00E50D30"/>
    <w:rsid w:val="00E71E31"/>
    <w:rsid w:val="00EB79FE"/>
    <w:rsid w:val="00ED6D24"/>
    <w:rsid w:val="00EF12F8"/>
    <w:rsid w:val="00EF6200"/>
    <w:rsid w:val="00F10394"/>
    <w:rsid w:val="00F36EC7"/>
    <w:rsid w:val="00F6030A"/>
    <w:rsid w:val="00F7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D03D"/>
  <w15:chartTrackingRefBased/>
  <w15:docId w15:val="{48D425BB-885A-4707-9A2D-4C82ABDD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2026-04-07T10:50:00Z</dcterms:created>
  <dcterms:modified xsi:type="dcterms:W3CDTF">2026-04-07T12:29:00Z</dcterms:modified>
</cp:coreProperties>
</file>