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C1" w:rsidRDefault="00A324C1" w:rsidP="00A324C1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Объекты Программы профилактики рисков причинения вреда (ущерба) охраняемым законом ценностям при осуществлении федерального государственного лесного контроля (надзора) </w:t>
      </w:r>
    </w:p>
    <w:p w:rsidR="00A324C1" w:rsidRDefault="000C1404" w:rsidP="00A324C1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(2024</w:t>
      </w:r>
      <w:r w:rsidR="00A324C1">
        <w:rPr>
          <w:rFonts w:asciiTheme="majorBidi" w:hAnsiTheme="majorBidi" w:cstheme="majorBidi"/>
          <w:sz w:val="28"/>
          <w:szCs w:val="28"/>
        </w:rPr>
        <w:t xml:space="preserve"> год)</w:t>
      </w:r>
    </w:p>
    <w:p w:rsidR="00A324C1" w:rsidRDefault="00A324C1" w:rsidP="00A324C1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14317" w:type="dxa"/>
        <w:tblInd w:w="279" w:type="dxa"/>
        <w:tblLook w:val="04A0" w:firstRow="1" w:lastRow="0" w:firstColumn="1" w:lastColumn="0" w:noHBand="0" w:noVBand="1"/>
      </w:tblPr>
      <w:tblGrid>
        <w:gridCol w:w="496"/>
        <w:gridCol w:w="3174"/>
        <w:gridCol w:w="2036"/>
        <w:gridCol w:w="6626"/>
        <w:gridCol w:w="1985"/>
      </w:tblGrid>
      <w:tr w:rsidR="00EB79FE" w:rsidTr="000316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C1" w:rsidRDefault="00A324C1" w:rsidP="00915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№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C1" w:rsidRDefault="00A324C1" w:rsidP="00915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Наименование контролируемого лица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C1" w:rsidRDefault="00A324C1" w:rsidP="00915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ИНН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C1" w:rsidRDefault="00A324C1" w:rsidP="00915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Объект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C1" w:rsidRDefault="00A324C1" w:rsidP="00915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Категория риска</w:t>
            </w:r>
          </w:p>
        </w:tc>
      </w:tr>
      <w:tr w:rsidR="00BF2A5A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5A" w:rsidRDefault="00E25F1B" w:rsidP="00BF2A5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5A" w:rsidRPr="000954F5" w:rsidRDefault="00BF2A5A" w:rsidP="00BF2A5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ООО «Инг-Лес»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A5A" w:rsidRDefault="00BF2A5A" w:rsidP="00BF2A5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F61B1">
              <w:rPr>
                <w:rFonts w:asciiTheme="majorBidi" w:hAnsiTheme="majorBidi" w:cstheme="majorBidi"/>
                <w:sz w:val="28"/>
                <w:szCs w:val="28"/>
              </w:rPr>
              <w:t>0600001694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A5A" w:rsidRDefault="00BF2A5A" w:rsidP="00BF2A5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Лесной участок (заготовка древесины)</w:t>
            </w:r>
          </w:p>
          <w:p w:rsidR="00BF2A5A" w:rsidRDefault="00BF2A5A" w:rsidP="00BF2A5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t>Н</w:t>
            </w:r>
            <w:r w:rsidRPr="00841055">
              <w:t>азрановское лесничество</w:t>
            </w:r>
            <w:r>
              <w:t xml:space="preserve">, Али-Юртовское участковое лесничество, кв.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A5A" w:rsidRDefault="00BF2A5A" w:rsidP="00BF2A5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E43EBF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BF" w:rsidRPr="000954F5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Кантаев Микаил Рамзанович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sz w:val="28"/>
                <w:szCs w:val="28"/>
              </w:rPr>
              <w:t>060110003958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Лесной участок (ведение сельского хозяйства)</w:t>
            </w:r>
          </w:p>
          <w:p w:rsidR="00E43EBF" w:rsidRDefault="00E43EBF" w:rsidP="00E43EB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Pr="00C22453">
              <w:t>Назрановск</w:t>
            </w:r>
            <w:r>
              <w:t>ое</w:t>
            </w:r>
            <w:r w:rsidRPr="00C22453">
              <w:t xml:space="preserve"> </w:t>
            </w:r>
            <w:r>
              <w:t xml:space="preserve">лесничество, </w:t>
            </w:r>
            <w:r w:rsidRPr="00C22453">
              <w:t xml:space="preserve">Ново-Редантское </w:t>
            </w:r>
            <w:r>
              <w:t xml:space="preserve">участковое </w:t>
            </w:r>
            <w:r w:rsidRPr="00C22453">
              <w:t>лесничество, кв</w:t>
            </w:r>
            <w:r>
              <w:t xml:space="preserve">. </w:t>
            </w:r>
            <w:r w:rsidRPr="00C22453">
              <w:t>22,</w:t>
            </w:r>
            <w:r>
              <w:t xml:space="preserve"> в. 14)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E43EBF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BF" w:rsidRPr="000954F5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Кантаев Микаил Рамзанович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Pr="004D28FA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sz w:val="28"/>
                <w:szCs w:val="28"/>
              </w:rPr>
              <w:t>060110003958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Лесной участок (ведение сельского хозяйства)</w:t>
            </w:r>
          </w:p>
          <w:p w:rsidR="00E43EBF" w:rsidRDefault="00E43EBF" w:rsidP="00E43EBF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t>(Н</w:t>
            </w:r>
            <w:r w:rsidRPr="00841055">
              <w:t>азрановское лесничество, Ново-Редантское лесничество, кв</w:t>
            </w:r>
            <w:r>
              <w:t xml:space="preserve">. </w:t>
            </w:r>
            <w:r w:rsidRPr="00841055">
              <w:t>22,</w:t>
            </w:r>
            <w:r>
              <w:t xml:space="preserve"> </w:t>
            </w:r>
            <w:r w:rsidRPr="00841055">
              <w:t>в.</w:t>
            </w:r>
            <w:r>
              <w:t xml:space="preserve"> </w:t>
            </w:r>
            <w:r w:rsidRPr="00841055">
              <w:t>14</w:t>
            </w:r>
            <w: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E43EBF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EBF" w:rsidRPr="000954F5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Албогачиев Ахметхан Умарович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060202260850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Лесной участок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(ведение сельского хозяйства)</w:t>
            </w:r>
          </w:p>
          <w:p w:rsidR="00E43EBF" w:rsidRPr="00F77C00" w:rsidRDefault="00E43EBF" w:rsidP="00E43EBF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(Назрановское лесничество, Карабулакское участковое лесничество, кв. 26 выд. 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E43EBF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EBF" w:rsidRPr="000954F5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Албогачиев Ахметхан Умарович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Pr="004D28FA" w:rsidRDefault="00E43EBF" w:rsidP="00E43EB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060202260850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Лесной участок 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E43EBF" w:rsidRDefault="00E43EBF" w:rsidP="00E43EBF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лесничество, Карабулакское участковое лесничество, кв. 26 выд. 7,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E43EBF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EBF" w:rsidRPr="000954F5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Албогачиев Ахметхан Умарович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060202260850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Лесной участок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(ведение сельского хозяйства)</w:t>
            </w:r>
          </w:p>
          <w:p w:rsidR="00E43EBF" w:rsidRDefault="00E43EBF" w:rsidP="00E43EBF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лесничество, Карабулакское участковое лесничество, кв. 26 выд.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E43EBF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EBF" w:rsidRPr="000954F5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Албогачиев Ахметхан Умарович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Pr="004D28FA" w:rsidRDefault="00E43EBF" w:rsidP="00E43EB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060202260850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Лесной участок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(ведение сельского хозяйства)</w:t>
            </w:r>
          </w:p>
          <w:p w:rsidR="00E43EBF" w:rsidRDefault="00E43EBF" w:rsidP="00E43EBF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26 выд.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E43EBF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EBF" w:rsidRPr="000954F5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Аушев Саварбек Салингиреевич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0602302319060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Лесной участок (ведение сельского хозяйства)</w:t>
            </w:r>
          </w:p>
          <w:p w:rsidR="00E43EBF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25 выд.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E43EBF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9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EBF" w:rsidRPr="000954F5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Котиева Лолли Беслановна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060800779384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E43EBF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6 выд.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E43EBF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EBF" w:rsidRPr="000954F5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Котиева Лолли Беслановна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060800779384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E43EBF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8 выд.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E43EBF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EBF" w:rsidRPr="000954F5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Котиева Лолли Беслановна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060800779384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E43EBF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9 выд.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E43EBF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EBF" w:rsidRPr="000954F5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Котиева Лолли Беслановна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060800779384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E43EBF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</w:t>
            </w:r>
            <w:r w:rsidR="003874A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 Карабулакское участковое лесничество, кв. 9 выд.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E43EBF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EBF" w:rsidRPr="000954F5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Нальгиев Ильяс Моулатович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Pr="004D28FA" w:rsidRDefault="00E43EBF" w:rsidP="00E43EB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B1FB8">
              <w:rPr>
                <w:rFonts w:asciiTheme="majorBidi" w:hAnsiTheme="majorBidi" w:cstheme="majorBidi"/>
                <w:bCs/>
                <w:sz w:val="28"/>
                <w:szCs w:val="28"/>
              </w:rPr>
              <w:t>060606192838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Лесной участок (заготовка древесины)</w:t>
            </w:r>
          </w:p>
          <w:p w:rsidR="003874A6" w:rsidRDefault="003874A6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 xml:space="preserve">Назрановское лесничество, Карабулакское участковое лесничество, </w:t>
            </w:r>
            <w:proofErr w:type="spellStart"/>
            <w:r>
              <w:rPr>
                <w:rFonts w:ascii="Times New Roman" w:hAnsi="Times New Roman"/>
                <w:bCs/>
              </w:rPr>
              <w:t>кв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E43EBF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EBF" w:rsidRPr="000954F5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Муталиев Джабраил Ибрагимович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060202805334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E43EBF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14 выд.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A23A2E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2E" w:rsidRDefault="00A23A2E" w:rsidP="00A23A2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2E" w:rsidRPr="000954F5" w:rsidRDefault="00A23A2E" w:rsidP="00A23A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Муталиев Джабраил Ибрагимович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2E" w:rsidRDefault="00A23A2E" w:rsidP="00A23A2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060202805334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2E" w:rsidRDefault="00A23A2E" w:rsidP="00A23A2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A23A2E" w:rsidRDefault="00A23A2E" w:rsidP="00A23A2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13 выд.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2E" w:rsidRDefault="00A23A2E" w:rsidP="00A23A2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A23A2E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2E" w:rsidRDefault="00A23A2E" w:rsidP="00A23A2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2E" w:rsidRPr="000954F5" w:rsidRDefault="00A23A2E" w:rsidP="00A23A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Муталиев Джабраил Ибрагимович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2E" w:rsidRDefault="00A23A2E" w:rsidP="00A23A2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060202805334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2E" w:rsidRDefault="00A23A2E" w:rsidP="00A23A2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A23A2E" w:rsidRDefault="00A23A2E" w:rsidP="00A23A2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лесничество, Карабулакское участковое лесничество, кв. 13, выд.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2E" w:rsidRDefault="00A23A2E" w:rsidP="00A23A2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A23A2E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2E" w:rsidRDefault="00A23A2E" w:rsidP="00A23A2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2E" w:rsidRPr="000954F5" w:rsidRDefault="00A23A2E" w:rsidP="00A23A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Муталиев Джабраил Ибрагимович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2E" w:rsidRDefault="00A23A2E" w:rsidP="00A23A2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060202805334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2E" w:rsidRDefault="00A23A2E" w:rsidP="00A23A2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A23A2E" w:rsidRDefault="00A23A2E" w:rsidP="00A23A2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лесничество, Карабулакское участковое лесничество, кв. 13, выд.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2E" w:rsidRDefault="00A23A2E" w:rsidP="00A23A2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E43EBF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EBF" w:rsidRPr="000954F5" w:rsidRDefault="00D40D11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Оздоев Якуб Салингиреевич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382800304963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Лесной участок (ведение сельского хозяйства)</w:t>
            </w:r>
          </w:p>
          <w:p w:rsidR="00E43EBF" w:rsidRPr="00186FF7" w:rsidRDefault="00E43EBF" w:rsidP="00E43EBF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лесничество, Али-Юртовское участковое лесничество, кв. 62, выд.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E43EBF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EBF" w:rsidRPr="000954F5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ООО «Земле строй»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0600015030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(ведение сельского хозяйства)</w:t>
            </w:r>
          </w:p>
          <w:p w:rsidR="00E43EBF" w:rsidRDefault="00E43EBF" w:rsidP="00E43EBF">
            <w:r>
              <w:rPr>
                <w:rFonts w:ascii="Times New Roman" w:hAnsi="Times New Roman"/>
                <w:bCs/>
              </w:rPr>
              <w:t>Карабулакское участковое лесничест</w:t>
            </w:r>
            <w:r w:rsidRPr="00101EAE">
              <w:rPr>
                <w:rFonts w:ascii="Times New Roman" w:hAnsi="Times New Roman"/>
                <w:bCs/>
              </w:rPr>
              <w:t>во, кв.</w:t>
            </w:r>
            <w:r>
              <w:rPr>
                <w:rFonts w:ascii="Times New Roman" w:hAnsi="Times New Roman"/>
                <w:bCs/>
              </w:rPr>
              <w:t xml:space="preserve"> 25 выд. 11, 15, 17, части в. 8,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E43EBF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EBF" w:rsidRPr="000954F5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ООО «Земле строй»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0600015030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(ведение сельского хозяйства)</w:t>
            </w:r>
          </w:p>
          <w:p w:rsidR="00E43EBF" w:rsidRDefault="00E43EBF" w:rsidP="00E43EBF">
            <w:r>
              <w:rPr>
                <w:rFonts w:ascii="Times New Roman" w:hAnsi="Times New Roman"/>
                <w:bCs/>
              </w:rPr>
              <w:t>Карабулакское участковое лесничест</w:t>
            </w:r>
            <w:r w:rsidRPr="00101EAE">
              <w:rPr>
                <w:rFonts w:ascii="Times New Roman" w:hAnsi="Times New Roman"/>
                <w:bCs/>
              </w:rPr>
              <w:t>во, кв.</w:t>
            </w:r>
            <w:r>
              <w:rPr>
                <w:rFonts w:ascii="Times New Roman" w:hAnsi="Times New Roman"/>
                <w:bCs/>
              </w:rPr>
              <w:t xml:space="preserve"> 25 выд. 11, 15, 17, части в. 8,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BF" w:rsidRDefault="00E43EBF" w:rsidP="00E43E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ООО «Горные путешествия»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Pr="000E396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E396D">
              <w:rPr>
                <w:rFonts w:asciiTheme="majorBidi" w:hAnsiTheme="majorBidi" w:cstheme="majorBidi"/>
                <w:sz w:val="28"/>
                <w:szCs w:val="28"/>
              </w:rPr>
              <w:t>0608023227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410ADD" w:rsidRDefault="00410ADD" w:rsidP="00410ADD">
            <w:r>
              <w:rPr>
                <w:rFonts w:ascii="Times New Roman" w:hAnsi="Times New Roman"/>
                <w:bCs/>
              </w:rPr>
              <w:t>Сунженское лесничество, Нестеровское участковое лесничество, кв. 60, часть выд.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Гатиев Мустафа Рукманович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Pr="000E396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C68BF">
              <w:rPr>
                <w:rFonts w:asciiTheme="majorBidi" w:hAnsiTheme="majorBidi" w:cstheme="majorBidi"/>
                <w:sz w:val="28"/>
                <w:szCs w:val="28"/>
              </w:rPr>
              <w:t>060300613221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Лесной участок (заготовка древесины)</w:t>
            </w:r>
          </w:p>
          <w:p w:rsidR="00410ADD" w:rsidRPr="008177B3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Алкунское участковое лесничество, кв.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Евлоев Башир Бесланович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Pr="004C68BF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126BB">
              <w:rPr>
                <w:rFonts w:asciiTheme="majorBidi" w:hAnsiTheme="majorBidi" w:cstheme="majorBidi"/>
                <w:sz w:val="28"/>
                <w:szCs w:val="28"/>
              </w:rPr>
              <w:t>060302735747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Лесной участок (заготовка древесины)</w:t>
            </w:r>
          </w:p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Мужичинское участковое лесничество, кв.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ООО «Улётный сервис»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7FD5">
              <w:rPr>
                <w:rFonts w:asciiTheme="majorBidi" w:hAnsiTheme="majorBidi" w:cstheme="majorBidi"/>
                <w:sz w:val="28"/>
                <w:szCs w:val="28"/>
              </w:rPr>
              <w:t>9727033140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410ADD" w:rsidRDefault="00410ADD" w:rsidP="00410ADD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11, выд.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ООО «Эбан»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7FD5">
              <w:rPr>
                <w:rFonts w:asciiTheme="majorBidi" w:hAnsiTheme="majorBidi" w:cstheme="majorBidi"/>
                <w:sz w:val="28"/>
                <w:szCs w:val="28"/>
              </w:rPr>
              <w:t>0600014125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410ADD" w:rsidRPr="006B10F5" w:rsidRDefault="00410ADD" w:rsidP="00410ADD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Сунженское лесничество, </w:t>
            </w:r>
            <w:r w:rsidRPr="00E12725">
              <w:rPr>
                <w:rFonts w:ascii="Times New Roman" w:hAnsi="Times New Roman"/>
                <w:bCs/>
              </w:rPr>
              <w:t xml:space="preserve">Армхинское </w:t>
            </w:r>
            <w:r>
              <w:rPr>
                <w:rFonts w:ascii="Times New Roman" w:hAnsi="Times New Roman"/>
                <w:bCs/>
              </w:rPr>
              <w:t>участковое лесничество, кв. 13, часть выд.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Евлоев Умар Алиевич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Pr="00927FD5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D74A1">
              <w:rPr>
                <w:rFonts w:asciiTheme="majorBidi" w:hAnsiTheme="majorBidi" w:cstheme="majorBidi"/>
                <w:sz w:val="28"/>
                <w:szCs w:val="28"/>
              </w:rPr>
              <w:t>060301627795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Лесной участок (заготовка древесины)</w:t>
            </w:r>
          </w:p>
          <w:p w:rsidR="00410ADD" w:rsidRPr="008177B3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 xml:space="preserve">Сунженское лесничество, Чемульгинское участковое лесничество, кв.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ООО «Искра»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sz w:val="28"/>
                <w:szCs w:val="28"/>
              </w:rPr>
              <w:t>0600004960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410ADD" w:rsidRPr="00224EEA" w:rsidRDefault="00410ADD" w:rsidP="00410ADD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Нестеровское участковое лесничество, кв. 2, выд.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ООО «Оздо»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sz w:val="28"/>
                <w:szCs w:val="28"/>
              </w:rPr>
              <w:t>0600009439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410ADD" w:rsidRDefault="00410ADD" w:rsidP="00410ADD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</w:t>
            </w:r>
            <w:r w:rsidRPr="00E12725">
              <w:rPr>
                <w:rFonts w:ascii="Times New Roman" w:hAnsi="Times New Roman"/>
                <w:bCs/>
              </w:rPr>
              <w:t xml:space="preserve">, кв. 5, часть </w:t>
            </w:r>
            <w:r>
              <w:rPr>
                <w:rFonts w:ascii="Times New Roman" w:hAnsi="Times New Roman"/>
                <w:bCs/>
              </w:rPr>
              <w:t>выд.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ООО «Иерусалимка»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sz w:val="28"/>
                <w:szCs w:val="28"/>
              </w:rPr>
              <w:t>0600005177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410ADD" w:rsidRPr="00B14DEB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11, часть выд.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Оздоева Мадина Магометовна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bCs/>
                <w:sz w:val="28"/>
                <w:szCs w:val="28"/>
              </w:rPr>
              <w:t>060307810638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(ведение сельского хозяйства)</w:t>
            </w:r>
          </w:p>
          <w:p w:rsidR="00410ADD" w:rsidRPr="00A73E44" w:rsidRDefault="00410ADD" w:rsidP="00410ADD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</w:t>
            </w:r>
            <w:r w:rsidRPr="00E12725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кв. 6, выд. 15, часть выд.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31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Оздоева Мадина Магометовна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bCs/>
                <w:sz w:val="28"/>
                <w:szCs w:val="28"/>
              </w:rPr>
              <w:t>060307810638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(ведение сельского хозяйства)</w:t>
            </w:r>
          </w:p>
          <w:p w:rsidR="00410ADD" w:rsidRPr="008015B7" w:rsidRDefault="00410ADD" w:rsidP="00410ADD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</w:t>
            </w:r>
            <w:r w:rsidRPr="00E12725">
              <w:rPr>
                <w:rFonts w:ascii="Times New Roman" w:hAnsi="Times New Roman"/>
                <w:bCs/>
              </w:rPr>
              <w:t>, кв. 6 части выд. 12,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Оздоева Мадина Магометовна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bCs/>
                <w:sz w:val="28"/>
                <w:szCs w:val="28"/>
              </w:rPr>
              <w:t>060307810638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(ведение сельского хозяйства)</w:t>
            </w:r>
          </w:p>
          <w:p w:rsidR="00410ADD" w:rsidRPr="008015B7" w:rsidRDefault="00410ADD" w:rsidP="00410ADD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</w:t>
            </w:r>
            <w:r w:rsidRPr="00E12725">
              <w:rPr>
                <w:rFonts w:ascii="Times New Roman" w:hAnsi="Times New Roman"/>
                <w:bCs/>
              </w:rPr>
              <w:t>, кв. 6 выд.</w:t>
            </w:r>
            <w:r>
              <w:rPr>
                <w:rFonts w:ascii="Times New Roman" w:hAnsi="Times New Roman"/>
                <w:bCs/>
              </w:rPr>
              <w:t xml:space="preserve"> 15, часть выд.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Оздоева Мадина Магометовна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bCs/>
                <w:sz w:val="28"/>
                <w:szCs w:val="28"/>
              </w:rPr>
              <w:t>060307810638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410ADD" w:rsidRDefault="00410ADD" w:rsidP="00410ADD">
            <w:r>
              <w:rPr>
                <w:rFonts w:ascii="Times New Roman" w:hAnsi="Times New Roman"/>
                <w:bCs/>
              </w:rPr>
              <w:t>Сунженское лесничество, Чемульгинское участковое лесничество, кв. 2 выд.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 xml:space="preserve">ГБОУ КШ «Городской кадетский корпус им. </w:t>
            </w:r>
            <w:proofErr w:type="spellStart"/>
            <w:r w:rsidRPr="000954F5">
              <w:rPr>
                <w:rFonts w:asciiTheme="majorBidi" w:hAnsiTheme="majorBidi" w:cstheme="majorBidi"/>
                <w:sz w:val="28"/>
                <w:szCs w:val="28"/>
              </w:rPr>
              <w:t>А.Д</w:t>
            </w:r>
            <w:proofErr w:type="spellEnd"/>
            <w:r w:rsidRPr="000954F5">
              <w:rPr>
                <w:rFonts w:asciiTheme="majorBidi" w:hAnsiTheme="majorBidi" w:cstheme="majorBidi"/>
                <w:sz w:val="28"/>
                <w:szCs w:val="28"/>
              </w:rPr>
              <w:t>. Цороева»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7135B">
              <w:rPr>
                <w:rFonts w:asciiTheme="majorBidi" w:hAnsiTheme="majorBidi" w:cstheme="majorBidi"/>
                <w:sz w:val="28"/>
                <w:szCs w:val="28"/>
              </w:rPr>
              <w:t>0602016456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(образовательная деятельность)</w:t>
            </w:r>
          </w:p>
          <w:p w:rsidR="00410ADD" w:rsidRDefault="00410ADD" w:rsidP="00410ADD">
            <w:r>
              <w:rPr>
                <w:rFonts w:ascii="Times New Roman" w:hAnsi="Times New Roman"/>
                <w:bCs/>
              </w:rPr>
              <w:t>Сунженское лесничество, Нестеровское участковое лесничество, кв. 15, выд. 9</w:t>
            </w:r>
          </w:p>
          <w:p w:rsidR="00410ADD" w:rsidRDefault="00410ADD" w:rsidP="00410AD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 xml:space="preserve">ИП Костоев </w:t>
            </w:r>
            <w:proofErr w:type="spellStart"/>
            <w:r w:rsidRPr="000954F5">
              <w:rPr>
                <w:rFonts w:asciiTheme="majorBidi" w:hAnsiTheme="majorBidi" w:cstheme="majorBidi"/>
                <w:sz w:val="28"/>
                <w:szCs w:val="28"/>
              </w:rPr>
              <w:t>Куреш</w:t>
            </w:r>
            <w:proofErr w:type="spellEnd"/>
            <w:r w:rsidRPr="000954F5">
              <w:rPr>
                <w:rFonts w:asciiTheme="majorBidi" w:hAnsiTheme="majorBidi" w:cstheme="majorBidi"/>
                <w:sz w:val="28"/>
                <w:szCs w:val="28"/>
              </w:rPr>
              <w:t xml:space="preserve"> Умарович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7135B">
              <w:rPr>
                <w:rFonts w:asciiTheme="majorBidi" w:hAnsiTheme="majorBidi" w:cstheme="majorBidi"/>
                <w:sz w:val="28"/>
                <w:szCs w:val="28"/>
              </w:rPr>
              <w:t>060600908508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410ADD" w:rsidRDefault="00410ADD" w:rsidP="00410ADD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4, выд.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Куштова Лейла Абукаровна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7135B">
              <w:rPr>
                <w:rFonts w:asciiTheme="majorBidi" w:hAnsiTheme="majorBidi" w:cstheme="majorBidi"/>
                <w:sz w:val="28"/>
                <w:szCs w:val="28"/>
              </w:rPr>
              <w:t>060601222207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410ADD" w:rsidRDefault="00410ADD" w:rsidP="00410ADD">
            <w:r>
              <w:rPr>
                <w:rFonts w:ascii="Times New Roman" w:hAnsi="Times New Roman"/>
                <w:bCs/>
              </w:rPr>
              <w:t>Сунженское лесничество, Нестеровское участковое лесничество, кв. 9, выд.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ООО «Сфера»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F0235">
              <w:rPr>
                <w:rFonts w:asciiTheme="majorBidi" w:hAnsiTheme="majorBidi" w:cstheme="majorBidi"/>
                <w:sz w:val="28"/>
                <w:szCs w:val="28"/>
              </w:rPr>
              <w:t>0600011124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410ADD" w:rsidRDefault="00410ADD" w:rsidP="00410ADD">
            <w:r>
              <w:rPr>
                <w:rFonts w:ascii="Times New Roman" w:hAnsi="Times New Roman"/>
                <w:bCs/>
              </w:rPr>
              <w:t>Сунженское лесничество, Нестеровское участковое лесничество, кв. 46, часть выд.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38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ООО «Интер-Ресурс»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Pr="003760F9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F0235">
              <w:rPr>
                <w:rFonts w:asciiTheme="majorBidi" w:hAnsiTheme="majorBidi" w:cstheme="majorBidi"/>
                <w:sz w:val="28"/>
                <w:szCs w:val="28"/>
              </w:rPr>
              <w:t>0603024844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410ADD" w:rsidRPr="000F6469" w:rsidRDefault="00410ADD" w:rsidP="00410ADD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Нестеровское участковое лесничество</w:t>
            </w:r>
            <w:r w:rsidRPr="00E12725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 кв. 13, часть выд.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</w:pPr>
            <w:r w:rsidRPr="003760F9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39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ООО «Интер-Ресурс»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Pr="003760F9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F0235">
              <w:rPr>
                <w:rFonts w:asciiTheme="majorBidi" w:hAnsiTheme="majorBidi" w:cstheme="majorBidi"/>
                <w:sz w:val="28"/>
                <w:szCs w:val="28"/>
              </w:rPr>
              <w:t>0603024844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410ADD" w:rsidRPr="000F6469" w:rsidRDefault="00410ADD" w:rsidP="00410ADD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Сунженское лесничество, Галашкинское участковое </w:t>
            </w:r>
            <w:r w:rsidRPr="00C6554E">
              <w:rPr>
                <w:rFonts w:ascii="Times New Roman" w:hAnsi="Times New Roman"/>
                <w:bCs/>
              </w:rPr>
              <w:t>л</w:t>
            </w:r>
            <w:r>
              <w:rPr>
                <w:rFonts w:ascii="Times New Roman" w:hAnsi="Times New Roman"/>
                <w:bCs/>
              </w:rPr>
              <w:t>есничество, кв. 5, часть выд.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</w:pPr>
            <w:r w:rsidRPr="003760F9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ООО «Мир туризма»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Pr="003760F9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74928">
              <w:rPr>
                <w:rFonts w:asciiTheme="majorBidi" w:hAnsiTheme="majorBidi" w:cstheme="majorBidi"/>
                <w:sz w:val="28"/>
                <w:szCs w:val="28"/>
              </w:rPr>
              <w:t>0600014284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410ADD" w:rsidRDefault="00410ADD" w:rsidP="00410ADD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11, часть выд.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</w:pPr>
            <w:r w:rsidRPr="003760F9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ИП Хамхоев Харон Хамидович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74928">
              <w:rPr>
                <w:rFonts w:asciiTheme="majorBidi" w:hAnsiTheme="majorBidi" w:cstheme="majorBidi"/>
                <w:sz w:val="28"/>
                <w:szCs w:val="28"/>
              </w:rPr>
              <w:t>060602151460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(ведение сельского хозяйства)</w:t>
            </w:r>
          </w:p>
          <w:p w:rsidR="00410ADD" w:rsidRDefault="00410ADD" w:rsidP="00410ADD">
            <w:r>
              <w:rPr>
                <w:rFonts w:ascii="Times New Roman" w:hAnsi="Times New Roman"/>
                <w:bCs/>
              </w:rPr>
              <w:lastRenderedPageBreak/>
              <w:t>Сунженское лесничество, Чемульгинское участковое лесничество, кв. 2, часть выд.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42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ООО «Терра»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Pr="00610C32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74928">
              <w:rPr>
                <w:rFonts w:asciiTheme="majorBidi" w:hAnsiTheme="majorBidi" w:cstheme="majorBidi"/>
                <w:sz w:val="28"/>
                <w:szCs w:val="28"/>
              </w:rPr>
              <w:t>0600014774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410ADD" w:rsidRDefault="00410ADD" w:rsidP="00410ADD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</w:t>
            </w:r>
            <w:r w:rsidRPr="00C6554E">
              <w:rPr>
                <w:rFonts w:ascii="Times New Roman" w:hAnsi="Times New Roman"/>
                <w:bCs/>
              </w:rPr>
              <w:t xml:space="preserve">, кв. 11, выд. 4, </w:t>
            </w:r>
            <w:r>
              <w:rPr>
                <w:rFonts w:ascii="Times New Roman" w:hAnsi="Times New Roman"/>
                <w:bCs/>
              </w:rPr>
              <w:t>часть выд.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</w:pPr>
            <w:r w:rsidRPr="00610C32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Ассоциация гостевых домов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Pr="00610C32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09DB">
              <w:rPr>
                <w:rFonts w:asciiTheme="majorBidi" w:hAnsiTheme="majorBidi" w:cstheme="majorBidi"/>
                <w:sz w:val="28"/>
                <w:szCs w:val="28"/>
              </w:rPr>
              <w:t>0608046104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410ADD" w:rsidRDefault="00410ADD" w:rsidP="00410ADD">
            <w:r>
              <w:rPr>
                <w:rFonts w:ascii="Times New Roman" w:hAnsi="Times New Roman"/>
                <w:bCs/>
              </w:rPr>
              <w:t>Сунженское лесничество, Армхинское участковое лесничество, кв. 5, часть выд.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</w:pPr>
            <w:r w:rsidRPr="00610C32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ООО «Сейнар»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Pr="00610C32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09DB">
              <w:rPr>
                <w:rFonts w:asciiTheme="majorBidi" w:hAnsiTheme="majorBidi" w:cstheme="majorBidi"/>
                <w:sz w:val="28"/>
                <w:szCs w:val="28"/>
              </w:rPr>
              <w:t>0600005106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410ADD" w:rsidRDefault="00410ADD" w:rsidP="00410ADD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11, части выд. 8,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</w:pPr>
            <w:r w:rsidRPr="00610C32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ООО «Фортуна плюс»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Pr="00610C32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09DB">
              <w:rPr>
                <w:rFonts w:asciiTheme="majorBidi" w:hAnsiTheme="majorBidi" w:cstheme="majorBidi"/>
                <w:sz w:val="28"/>
                <w:szCs w:val="28"/>
              </w:rPr>
              <w:t>9709053827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410ADD" w:rsidRDefault="00410ADD" w:rsidP="00410ADD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20, часть выд.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</w:pPr>
            <w:r w:rsidRPr="00610C32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ООО «Новый дом»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Pr="00874D9A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09DB">
              <w:rPr>
                <w:rFonts w:asciiTheme="majorBidi" w:hAnsiTheme="majorBidi" w:cstheme="majorBidi"/>
                <w:sz w:val="28"/>
                <w:szCs w:val="28"/>
              </w:rPr>
              <w:t>0600005716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410ADD" w:rsidRDefault="00410ADD" w:rsidP="00410ADD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11, часть выд.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</w:pPr>
            <w:r w:rsidRPr="00874D9A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954F5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DD" w:rsidRPr="000954F5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954F5">
              <w:rPr>
                <w:rFonts w:asciiTheme="majorBidi" w:hAnsiTheme="majorBidi" w:cstheme="majorBidi"/>
                <w:sz w:val="28"/>
                <w:szCs w:val="28"/>
              </w:rPr>
              <w:t>ООО «</w:t>
            </w:r>
            <w:proofErr w:type="spellStart"/>
            <w:r w:rsidRPr="000954F5">
              <w:rPr>
                <w:rFonts w:asciiTheme="majorBidi" w:hAnsiTheme="majorBidi" w:cstheme="majorBidi"/>
                <w:sz w:val="28"/>
                <w:szCs w:val="28"/>
              </w:rPr>
              <w:t>Репаблик</w:t>
            </w:r>
            <w:proofErr w:type="spellEnd"/>
            <w:r w:rsidRPr="000954F5">
              <w:rPr>
                <w:rFonts w:asciiTheme="majorBidi" w:hAnsiTheme="majorBidi" w:cstheme="majorBidi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Pr="00874D9A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09DB">
              <w:rPr>
                <w:rFonts w:asciiTheme="majorBidi" w:hAnsiTheme="majorBidi" w:cstheme="majorBidi"/>
                <w:sz w:val="28"/>
                <w:szCs w:val="28"/>
              </w:rPr>
              <w:t>0600015672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410ADD" w:rsidRDefault="00410ADD" w:rsidP="00410ADD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11, часть выд.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</w:pPr>
            <w:r w:rsidRPr="00874D9A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410ADD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10ADD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10ADD" w:rsidTr="00031630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Pr="00874D9A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</w:pPr>
          </w:p>
        </w:tc>
      </w:tr>
      <w:tr w:rsidR="00410ADD" w:rsidTr="00D6650C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DD" w:rsidRDefault="00410ADD" w:rsidP="00410AD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DD" w:rsidRDefault="00410ADD" w:rsidP="00410AD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DD" w:rsidRDefault="00410ADD" w:rsidP="00410A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2174F7" w:rsidRDefault="002174F7" w:rsidP="00820B44"/>
    <w:sectPr w:rsidR="002174F7" w:rsidSect="00A324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86"/>
    <w:rsid w:val="00020A39"/>
    <w:rsid w:val="000216A2"/>
    <w:rsid w:val="00031630"/>
    <w:rsid w:val="000954F5"/>
    <w:rsid w:val="000C1404"/>
    <w:rsid w:val="000D290B"/>
    <w:rsid w:val="000F6469"/>
    <w:rsid w:val="00186FF7"/>
    <w:rsid w:val="001B66EE"/>
    <w:rsid w:val="001C2C84"/>
    <w:rsid w:val="001E35A1"/>
    <w:rsid w:val="00210F7F"/>
    <w:rsid w:val="002174F7"/>
    <w:rsid w:val="00224EEA"/>
    <w:rsid w:val="00260B6F"/>
    <w:rsid w:val="002A2D35"/>
    <w:rsid w:val="002B7109"/>
    <w:rsid w:val="002D74A1"/>
    <w:rsid w:val="002E2198"/>
    <w:rsid w:val="002F1492"/>
    <w:rsid w:val="00305CA8"/>
    <w:rsid w:val="00333AED"/>
    <w:rsid w:val="00377571"/>
    <w:rsid w:val="003874A6"/>
    <w:rsid w:val="003B08FC"/>
    <w:rsid w:val="00410ADD"/>
    <w:rsid w:val="004C68BF"/>
    <w:rsid w:val="005331F5"/>
    <w:rsid w:val="0054700B"/>
    <w:rsid w:val="005C7A61"/>
    <w:rsid w:val="005E0F86"/>
    <w:rsid w:val="006250B9"/>
    <w:rsid w:val="00642272"/>
    <w:rsid w:val="006756B4"/>
    <w:rsid w:val="006B10F5"/>
    <w:rsid w:val="006E5B22"/>
    <w:rsid w:val="00740849"/>
    <w:rsid w:val="00772871"/>
    <w:rsid w:val="007B765C"/>
    <w:rsid w:val="007D7E41"/>
    <w:rsid w:val="008015B7"/>
    <w:rsid w:val="00820B44"/>
    <w:rsid w:val="00823086"/>
    <w:rsid w:val="008E5F40"/>
    <w:rsid w:val="0091163D"/>
    <w:rsid w:val="009A276D"/>
    <w:rsid w:val="00A13B5E"/>
    <w:rsid w:val="00A23A2E"/>
    <w:rsid w:val="00A324C1"/>
    <w:rsid w:val="00A73E44"/>
    <w:rsid w:val="00AE0B65"/>
    <w:rsid w:val="00AF61B1"/>
    <w:rsid w:val="00AF6659"/>
    <w:rsid w:val="00B02367"/>
    <w:rsid w:val="00B14DEB"/>
    <w:rsid w:val="00BF2A5A"/>
    <w:rsid w:val="00C178B9"/>
    <w:rsid w:val="00C47171"/>
    <w:rsid w:val="00C95E69"/>
    <w:rsid w:val="00CB13A1"/>
    <w:rsid w:val="00CB1FB8"/>
    <w:rsid w:val="00CD7FB8"/>
    <w:rsid w:val="00D0047D"/>
    <w:rsid w:val="00D126BB"/>
    <w:rsid w:val="00D24538"/>
    <w:rsid w:val="00D37F68"/>
    <w:rsid w:val="00D40D11"/>
    <w:rsid w:val="00D4259A"/>
    <w:rsid w:val="00D526B9"/>
    <w:rsid w:val="00D6650C"/>
    <w:rsid w:val="00D72CAC"/>
    <w:rsid w:val="00D8468C"/>
    <w:rsid w:val="00DC08F2"/>
    <w:rsid w:val="00DE63D2"/>
    <w:rsid w:val="00E25F1B"/>
    <w:rsid w:val="00E43EBF"/>
    <w:rsid w:val="00E506E4"/>
    <w:rsid w:val="00E50D30"/>
    <w:rsid w:val="00E51745"/>
    <w:rsid w:val="00E71E31"/>
    <w:rsid w:val="00EB79FE"/>
    <w:rsid w:val="00ED6D24"/>
    <w:rsid w:val="00EF6200"/>
    <w:rsid w:val="00F10394"/>
    <w:rsid w:val="00F36EC7"/>
    <w:rsid w:val="00F6030A"/>
    <w:rsid w:val="00F63686"/>
    <w:rsid w:val="00F7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4178"/>
  <w15:chartTrackingRefBased/>
  <w15:docId w15:val="{48D425BB-885A-4707-9A2D-4C82ABDD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7</cp:revision>
  <dcterms:created xsi:type="dcterms:W3CDTF">2026-04-07T10:50:00Z</dcterms:created>
  <dcterms:modified xsi:type="dcterms:W3CDTF">2026-04-07T12:24:00Z</dcterms:modified>
</cp:coreProperties>
</file>