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6A" w:rsidRPr="00B04EA9" w:rsidRDefault="00A3676A" w:rsidP="00A3676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0F6721" w:rsidRPr="00B04EA9" w:rsidRDefault="009F6136" w:rsidP="000F6721">
      <w:pPr>
        <w:framePr w:w="1756" w:h="1151" w:hRule="exact" w:hSpace="180" w:wrap="auto" w:vAnchor="text" w:hAnchor="page" w:x="5371" w:y="297"/>
        <w:jc w:val="center"/>
        <w:rPr>
          <w:rFonts w:ascii="Calibri" w:eastAsia="Times New Roman" w:hAnsi="Calibri" w:cs="Times New Roman"/>
          <w:b/>
          <w:sz w:val="36"/>
          <w:lang w:eastAsia="ru-RU"/>
        </w:rPr>
      </w:pPr>
      <w:r>
        <w:rPr>
          <w:rFonts w:ascii="Calibri" w:eastAsia="Times New Roman" w:hAnsi="Calibri" w:cs="Times New Roman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.55pt;margin-top:-.85pt;width:57.75pt;height:54pt;z-index:-251658240" fillcolor="window">
            <v:imagedata r:id="rId5" o:title=""/>
          </v:shape>
          <o:OLEObject Type="Embed" ProgID="Word.Picture.8" ShapeID="_x0000_s1026" DrawAspect="Content" ObjectID="_1759932417" r:id="rId6"/>
        </w:object>
      </w:r>
      <w:r w:rsidR="000F6721" w:rsidRPr="00B04EA9">
        <w:rPr>
          <w:rFonts w:ascii="Times New Roman" w:eastAsia="Times New Roman" w:hAnsi="Times New Roman" w:cs="Times New Roman"/>
          <w:b/>
          <w:lang w:eastAsia="ru-RU"/>
        </w:rPr>
        <w:t xml:space="preserve">   </w:t>
      </w:r>
    </w:p>
    <w:p w:rsidR="000F6721" w:rsidRPr="00B04EA9" w:rsidRDefault="000F6721" w:rsidP="000F6721">
      <w:pPr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F6721" w:rsidRPr="00B04EA9" w:rsidRDefault="000F6721" w:rsidP="000F672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40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 ИНГУШЕТИЯ</w:t>
      </w:r>
      <w:r w:rsidRPr="00B04EA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40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740F3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40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</w:t>
      </w:r>
      <w:r w:rsidRPr="00740F3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40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 РЕСПУБЛИКА</w:t>
      </w:r>
      <w:r w:rsidRPr="00B04EA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0F6721" w:rsidRPr="00B04EA9" w:rsidRDefault="000F6721" w:rsidP="000F6721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F6721" w:rsidRPr="00B04EA9" w:rsidRDefault="000F6721" w:rsidP="000F6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F6721" w:rsidRPr="00B04EA9" w:rsidRDefault="000F6721" w:rsidP="000F672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B04EA9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               </w:t>
      </w:r>
    </w:p>
    <w:p w:rsidR="007E2AAD" w:rsidRDefault="00830048" w:rsidP="000F6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ПРИРОДНЫХ РЕСУРСОВ</w:t>
      </w:r>
      <w:r w:rsidR="007E2A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ЭКОЛОГИИ РЕСПУБЛИКИ ИНГУШЕТИЯ</w:t>
      </w:r>
    </w:p>
    <w:p w:rsidR="007E2AAD" w:rsidRDefault="007E2AAD" w:rsidP="000F6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F6721" w:rsidRPr="006B1583" w:rsidRDefault="007425EF" w:rsidP="006B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(МИНПРИРОДЫ ИНГУШЕТИИ)</w:t>
      </w:r>
    </w:p>
    <w:p w:rsidR="000F6721" w:rsidRPr="00B04EA9" w:rsidRDefault="000F6721" w:rsidP="000F6721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04EA9">
        <w:rPr>
          <w:rFonts w:ascii="Times New Roman" w:eastAsia="Times New Roman" w:hAnsi="Times New Roman" w:cs="Times New Roman"/>
          <w:sz w:val="24"/>
          <w:lang w:eastAsia="ru-RU"/>
        </w:rPr>
        <w:t xml:space="preserve">   </w:t>
      </w:r>
    </w:p>
    <w:p w:rsidR="000F6721" w:rsidRPr="00DB7E85" w:rsidRDefault="00A73E6E" w:rsidP="00A73E6E">
      <w:pPr>
        <w:tabs>
          <w:tab w:val="left" w:pos="0"/>
        </w:tabs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0F6721" w:rsidRPr="00B04EA9">
        <w:rPr>
          <w:rFonts w:ascii="Times New Roman" w:eastAsia="Times New Roman" w:hAnsi="Times New Roman" w:cs="Times New Roman"/>
          <w:lang w:eastAsia="ru-RU"/>
        </w:rPr>
        <w:t>ул. Д.</w:t>
      </w:r>
      <w:r w:rsidR="000F67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F6721" w:rsidRPr="00B04EA9">
        <w:rPr>
          <w:rFonts w:ascii="Times New Roman" w:eastAsia="Times New Roman" w:hAnsi="Times New Roman" w:cs="Times New Roman"/>
          <w:lang w:eastAsia="ru-RU"/>
        </w:rPr>
        <w:t>Мальсагова 31а, г.</w:t>
      </w:r>
      <w:r w:rsidR="000F67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F6721" w:rsidRPr="00B04EA9">
        <w:rPr>
          <w:rFonts w:ascii="Times New Roman" w:eastAsia="Times New Roman" w:hAnsi="Times New Roman" w:cs="Times New Roman"/>
          <w:lang w:eastAsia="ru-RU"/>
        </w:rPr>
        <w:t>Магас</w:t>
      </w:r>
      <w:r>
        <w:rPr>
          <w:rFonts w:ascii="Times New Roman" w:eastAsia="Times New Roman" w:hAnsi="Times New Roman" w:cs="Times New Roman"/>
          <w:lang w:eastAsia="ru-RU"/>
        </w:rPr>
        <w:t>, 386001, тел.</w:t>
      </w:r>
      <w:r w:rsidR="000F6721" w:rsidRPr="00B04EA9">
        <w:rPr>
          <w:rFonts w:ascii="Times New Roman" w:eastAsia="Times New Roman" w:hAnsi="Times New Roman" w:cs="Times New Roman"/>
          <w:lang w:eastAsia="ru-RU"/>
        </w:rPr>
        <w:t xml:space="preserve">8(8734) 55-15-89; факс 55-15-68; </w:t>
      </w:r>
      <w:r>
        <w:rPr>
          <w:rFonts w:ascii="Times New Roman" w:eastAsia="Times New Roman" w:hAnsi="Times New Roman" w:cs="Times New Roman"/>
          <w:lang w:val="en-US" w:eastAsia="ru-RU"/>
        </w:rPr>
        <w:t>e</w:t>
      </w:r>
      <w:r w:rsidRPr="007421D9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val="en-US" w:eastAsia="ru-RU"/>
        </w:rPr>
        <w:t>mail</w:t>
      </w:r>
      <w:r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val="en-US" w:eastAsia="ru-RU"/>
        </w:rPr>
        <w:t>mpr</w:t>
      </w:r>
      <w:r w:rsidRPr="00A73E6E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val="en-US" w:eastAsia="ru-RU"/>
        </w:rPr>
        <w:t>ri</w:t>
      </w:r>
      <w:r w:rsidRPr="00A73E6E">
        <w:rPr>
          <w:rFonts w:ascii="Times New Roman" w:eastAsia="Times New Roman" w:hAnsi="Times New Roman" w:cs="Times New Roman"/>
          <w:lang w:eastAsia="ru-RU"/>
        </w:rPr>
        <w:t>@</w:t>
      </w:r>
      <w:r>
        <w:rPr>
          <w:rFonts w:ascii="Times New Roman" w:eastAsia="Times New Roman" w:hAnsi="Times New Roman" w:cs="Times New Roman"/>
          <w:lang w:val="en-US" w:eastAsia="ru-RU"/>
        </w:rPr>
        <w:t>mail</w:t>
      </w:r>
      <w:r w:rsidRPr="00A73E6E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val="en-US" w:eastAsia="ru-RU"/>
        </w:rPr>
        <w:t>ru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6721" w:rsidRPr="00B04EA9" w:rsidRDefault="009F6136" w:rsidP="000F6721">
      <w:pPr>
        <w:tabs>
          <w:tab w:val="left" w:pos="2830"/>
        </w:tabs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231775</wp:posOffset>
                </wp:positionV>
                <wp:extent cx="2922905" cy="151320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F9C" w:rsidRPr="00B55FFF" w:rsidRDefault="00B55FFF" w:rsidP="00380BA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55F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Начальнику управления</w:t>
                            </w:r>
                          </w:p>
                          <w:p w:rsidR="00B55FFF" w:rsidRPr="00B55FFF" w:rsidRDefault="00B55FFF" w:rsidP="00380BA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55F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Министерства юстиции Р</w:t>
                            </w:r>
                            <w:r w:rsidR="00380BA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оссийской </w:t>
                            </w:r>
                            <w:r w:rsidRPr="00B55F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</w:t>
                            </w:r>
                            <w:r w:rsidR="00380BA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едерации</w:t>
                            </w:r>
                            <w:r w:rsidRPr="00B55F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</w:t>
                            </w:r>
                          </w:p>
                          <w:p w:rsidR="00380BAE" w:rsidRDefault="00B55FFF" w:rsidP="005F526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55F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Республике Ингушетия</w:t>
                            </w:r>
                          </w:p>
                          <w:p w:rsidR="00B55FFF" w:rsidRPr="00B55FFF" w:rsidRDefault="00B55FFF" w:rsidP="005F526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55F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Наурбиеву</w:t>
                            </w:r>
                            <w:r w:rsidR="005F52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5265" w:rsidRPr="00B55F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А.С.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40.15pt;margin-top:18.25pt;width:230.15pt;height:11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" strokecolor="white">
                <v:textbox>
                  <w:txbxContent>
                    <w:p w:rsidR="00773F9C" w:rsidRPr="00B55FFF" w:rsidRDefault="00B55FFF" w:rsidP="00380BA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55F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Начальнику управления</w:t>
                      </w:r>
                    </w:p>
                    <w:p w:rsidR="00B55FFF" w:rsidRPr="00B55FFF" w:rsidRDefault="00B55FFF" w:rsidP="00380BA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55F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Министерства юстиции Р</w:t>
                      </w:r>
                      <w:r w:rsidR="00380BA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оссийской </w:t>
                      </w:r>
                      <w:r w:rsidRPr="00B55F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</w:t>
                      </w:r>
                      <w:r w:rsidR="00380BA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едерации</w:t>
                      </w:r>
                      <w:r w:rsidRPr="00B55F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</w:t>
                      </w:r>
                    </w:p>
                    <w:p w:rsidR="00380BAE" w:rsidRDefault="00B55FFF" w:rsidP="005F526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55F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Республике Ингушетия</w:t>
                      </w:r>
                    </w:p>
                    <w:p w:rsidR="00B55FFF" w:rsidRPr="00B55FFF" w:rsidRDefault="00B55FFF" w:rsidP="005F526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55F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Наурбиеву</w:t>
                      </w:r>
                      <w:r w:rsidR="005F52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5F5265" w:rsidRPr="00B55F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А.С.</w:t>
                      </w:r>
                    </w:p>
                  </w:txbxContent>
                </v:textbox>
              </v:shape>
            </w:pict>
          </mc:Fallback>
        </mc:AlternateContent>
      </w:r>
      <w:r w:rsidR="000F6721">
        <w:rPr>
          <w:rFonts w:ascii="Times New Roman" w:eastAsia="Times New Roman" w:hAnsi="Times New Roman" w:cs="Times New Roman"/>
          <w:lang w:eastAsia="ru-RU"/>
        </w:rPr>
        <w:tab/>
      </w:r>
    </w:p>
    <w:p w:rsidR="000F6721" w:rsidRPr="00B04EA9" w:rsidRDefault="005946F7" w:rsidP="000F6721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</w:t>
      </w:r>
      <w:r w:rsidR="000F6721">
        <w:rPr>
          <w:rFonts w:ascii="Times New Roman" w:eastAsia="Times New Roman" w:hAnsi="Times New Roman" w:cs="Times New Roman"/>
          <w:lang w:eastAsia="ru-RU"/>
        </w:rPr>
        <w:t xml:space="preserve"> г. № </w:t>
      </w:r>
      <w:r w:rsidRPr="00B04EA9">
        <w:rPr>
          <w:rFonts w:ascii="Times New Roman" w:eastAsia="Times New Roman" w:hAnsi="Times New Roman" w:cs="Times New Roman"/>
          <w:lang w:eastAsia="ru-RU"/>
        </w:rPr>
        <w:t>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B04EA9">
        <w:rPr>
          <w:rFonts w:ascii="Times New Roman" w:eastAsia="Times New Roman" w:hAnsi="Times New Roman" w:cs="Times New Roman"/>
          <w:lang w:eastAsia="ru-RU"/>
        </w:rPr>
        <w:t>_______</w:t>
      </w:r>
    </w:p>
    <w:p w:rsidR="000F6721" w:rsidRPr="00B04EA9" w:rsidRDefault="000F6721" w:rsidP="000F6721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B04EA9">
        <w:rPr>
          <w:rFonts w:ascii="Times New Roman" w:eastAsia="Times New Roman" w:hAnsi="Times New Roman" w:cs="Times New Roman"/>
          <w:lang w:eastAsia="ru-RU"/>
        </w:rPr>
        <w:t>На 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946F7" w:rsidRPr="00B04EA9">
        <w:rPr>
          <w:rFonts w:ascii="Times New Roman" w:eastAsia="Times New Roman" w:hAnsi="Times New Roman" w:cs="Times New Roman"/>
          <w:lang w:eastAsia="ru-RU"/>
        </w:rPr>
        <w:t>______________</w:t>
      </w:r>
      <w:r w:rsidR="005946F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4EA9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________</w:t>
      </w:r>
      <w:r w:rsidR="003333B9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B04EA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6721" w:rsidRDefault="000F6721" w:rsidP="000F6721">
      <w:pPr>
        <w:spacing w:after="0" w:line="360" w:lineRule="auto"/>
        <w:ind w:left="426"/>
        <w:rPr>
          <w:rFonts w:ascii="Times New Roman" w:eastAsia="Times New Roman" w:hAnsi="Times New Roman" w:cs="Times New Roman"/>
          <w:lang w:eastAsia="ru-RU"/>
        </w:rPr>
      </w:pPr>
    </w:p>
    <w:p w:rsidR="00830048" w:rsidRDefault="00830048" w:rsidP="00551A85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380BAE" w:rsidRDefault="00380BAE" w:rsidP="005F52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BAE" w:rsidRDefault="00380BAE" w:rsidP="00B55FFF">
      <w:pP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265" w:rsidRPr="00380BAE" w:rsidRDefault="00B55FFF" w:rsidP="009F6136">
      <w:pP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A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Алик Салманович!</w:t>
      </w:r>
    </w:p>
    <w:p w:rsidR="00B55FFF" w:rsidRPr="00B55FFF" w:rsidRDefault="00B55FFF" w:rsidP="005F52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A4D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4A4D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A4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природных ресурсов и экологии Республики Ингушетия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для включения в федера</w:t>
      </w:r>
      <w:r w:rsidR="009F4AD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ьный регистр</w:t>
      </w:r>
      <w:r w:rsidR="005F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проведения юридической экспертизы</w:t>
      </w:r>
      <w:r w:rsidR="004A4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природных ресурсов и экологии Республики Ингушетия от 02.10.2023 г. №227-од «Об утверждении административного р</w:t>
      </w:r>
      <w:r w:rsidR="004A4D30">
        <w:rPr>
          <w:rFonts w:ascii="Times New Roman" w:hAnsi="Times New Roman"/>
          <w:color w:val="000000" w:themeColor="text1"/>
          <w:sz w:val="28"/>
          <w:szCs w:val="28"/>
        </w:rPr>
        <w:t>егламента</w:t>
      </w:r>
      <w:r w:rsidR="00380BAE" w:rsidRPr="00B26B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4D30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услуги</w:t>
      </w:r>
      <w:r w:rsidR="00380BAE" w:rsidRPr="00B26B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4D30">
        <w:rPr>
          <w:rFonts w:ascii="Times New Roman" w:hAnsi="Times New Roman"/>
          <w:color w:val="000000" w:themeColor="text1"/>
          <w:sz w:val="28"/>
          <w:szCs w:val="28"/>
        </w:rPr>
        <w:t xml:space="preserve">«Согласование мероприятий по уменьшению </w:t>
      </w:r>
      <w:r w:rsidR="00380BAE" w:rsidRPr="00B26BFC">
        <w:rPr>
          <w:rFonts w:ascii="Times New Roman" w:hAnsi="Times New Roman"/>
          <w:color w:val="000000" w:themeColor="text1"/>
          <w:sz w:val="28"/>
          <w:szCs w:val="28"/>
        </w:rPr>
        <w:t>выбросов загрязняющих веществ в атмосферный воздух в периоды неблагопри</w:t>
      </w:r>
      <w:r w:rsidR="004A4D30">
        <w:rPr>
          <w:rFonts w:ascii="Times New Roman" w:hAnsi="Times New Roman"/>
          <w:color w:val="000000" w:themeColor="text1"/>
          <w:sz w:val="28"/>
          <w:szCs w:val="28"/>
        </w:rPr>
        <w:t>ятных метеорологических условий»»</w:t>
      </w:r>
      <w:r w:rsidR="005F5265">
        <w:rPr>
          <w:rFonts w:ascii="Times New Roman" w:hAnsi="Times New Roman"/>
          <w:color w:val="000000" w:themeColor="text1"/>
          <w:sz w:val="28"/>
          <w:szCs w:val="28"/>
        </w:rPr>
        <w:t xml:space="preserve"> и заключения Пр</w:t>
      </w:r>
      <w:r w:rsidR="009F6136">
        <w:rPr>
          <w:rFonts w:ascii="Times New Roman" w:hAnsi="Times New Roman"/>
          <w:color w:val="000000" w:themeColor="text1"/>
          <w:sz w:val="28"/>
          <w:szCs w:val="28"/>
        </w:rPr>
        <w:t xml:space="preserve">окуратуры Республики Ингушетия, Ингушского регионального отделения «Ассоциации юристов России», </w:t>
      </w:r>
      <w:r w:rsidR="005F5265">
        <w:rPr>
          <w:rFonts w:ascii="Times New Roman" w:hAnsi="Times New Roman"/>
          <w:color w:val="000000" w:themeColor="text1"/>
          <w:sz w:val="28"/>
          <w:szCs w:val="28"/>
        </w:rPr>
        <w:t>Минпромсвязи Республики Ингушетия</w:t>
      </w:r>
      <w:r w:rsidR="009F61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73F9C" w:rsidRDefault="00773F9C" w:rsidP="000F6721">
      <w:pPr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84A" w:rsidRPr="00380BAE" w:rsidRDefault="005F5265" w:rsidP="00A758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2</w:t>
      </w:r>
      <w:r w:rsidR="009F613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7584A" w:rsidRPr="00380BAE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5F5265" w:rsidRDefault="005F5265" w:rsidP="004A4D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87D37" w:rsidRPr="005F5265" w:rsidRDefault="005F5265" w:rsidP="00D370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5F526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важением,</w:t>
      </w:r>
    </w:p>
    <w:p w:rsidR="00EA4092" w:rsidRPr="00380BAE" w:rsidRDefault="00380BAE" w:rsidP="000F672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80BAE">
        <w:rPr>
          <w:rFonts w:ascii="Times New Roman" w:hAnsi="Times New Roman" w:cs="Times New Roman"/>
          <w:sz w:val="28"/>
          <w:szCs w:val="28"/>
        </w:rPr>
        <w:t>.</w:t>
      </w:r>
      <w:r w:rsidR="009F4ADA" w:rsidRPr="00380BAE">
        <w:rPr>
          <w:rFonts w:ascii="Times New Roman" w:hAnsi="Times New Roman" w:cs="Times New Roman"/>
          <w:sz w:val="28"/>
          <w:szCs w:val="28"/>
        </w:rPr>
        <w:t>о</w:t>
      </w:r>
      <w:r w:rsidRPr="00380BAE">
        <w:rPr>
          <w:rFonts w:ascii="Times New Roman" w:hAnsi="Times New Roman" w:cs="Times New Roman"/>
          <w:sz w:val="28"/>
          <w:szCs w:val="28"/>
        </w:rPr>
        <w:t>.</w:t>
      </w:r>
      <w:r w:rsidR="009F4ADA" w:rsidRPr="00380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B1583" w:rsidRPr="00380BAE">
        <w:rPr>
          <w:rFonts w:ascii="Times New Roman" w:hAnsi="Times New Roman" w:cs="Times New Roman"/>
          <w:sz w:val="28"/>
          <w:szCs w:val="28"/>
        </w:rPr>
        <w:t>инистр</w:t>
      </w:r>
      <w:r w:rsidR="009F4ADA" w:rsidRPr="00380BAE">
        <w:rPr>
          <w:rFonts w:ascii="Times New Roman" w:hAnsi="Times New Roman" w:cs="Times New Roman"/>
          <w:sz w:val="28"/>
          <w:szCs w:val="28"/>
        </w:rPr>
        <w:t>а</w:t>
      </w:r>
      <w:r w:rsidR="006B1583" w:rsidRPr="00380B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D1905" w:rsidRPr="00380BAE">
        <w:rPr>
          <w:rFonts w:ascii="Times New Roman" w:hAnsi="Times New Roman" w:cs="Times New Roman"/>
          <w:sz w:val="28"/>
          <w:szCs w:val="28"/>
        </w:rPr>
        <w:t xml:space="preserve">  </w:t>
      </w:r>
      <w:r w:rsidR="009C3276" w:rsidRPr="00380BA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1583" w:rsidRPr="00380BA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1583" w:rsidRPr="00380BAE">
        <w:rPr>
          <w:rFonts w:ascii="Times New Roman" w:hAnsi="Times New Roman" w:cs="Times New Roman"/>
          <w:sz w:val="28"/>
          <w:szCs w:val="28"/>
        </w:rPr>
        <w:t xml:space="preserve">       </w:t>
      </w:r>
      <w:r w:rsidR="00967328" w:rsidRPr="00380BAE">
        <w:rPr>
          <w:rFonts w:ascii="Times New Roman" w:hAnsi="Times New Roman" w:cs="Times New Roman"/>
          <w:sz w:val="28"/>
          <w:szCs w:val="28"/>
        </w:rPr>
        <w:t xml:space="preserve">  </w:t>
      </w:r>
      <w:r w:rsidR="006B1583" w:rsidRPr="00380BA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C3276" w:rsidRPr="00380BAE">
        <w:rPr>
          <w:rFonts w:ascii="Times New Roman" w:hAnsi="Times New Roman" w:cs="Times New Roman"/>
          <w:sz w:val="28"/>
          <w:szCs w:val="28"/>
        </w:rPr>
        <w:t xml:space="preserve"> </w:t>
      </w:r>
      <w:r w:rsidR="003D1905" w:rsidRPr="00380BAE">
        <w:rPr>
          <w:rFonts w:ascii="Times New Roman" w:hAnsi="Times New Roman" w:cs="Times New Roman"/>
          <w:sz w:val="28"/>
          <w:szCs w:val="28"/>
        </w:rPr>
        <w:t xml:space="preserve"> </w:t>
      </w:r>
      <w:r w:rsidR="009F4ADA" w:rsidRPr="00380BAE">
        <w:rPr>
          <w:rFonts w:ascii="Times New Roman" w:hAnsi="Times New Roman" w:cs="Times New Roman"/>
          <w:sz w:val="28"/>
          <w:szCs w:val="28"/>
        </w:rPr>
        <w:t xml:space="preserve">  </w:t>
      </w:r>
      <w:r w:rsidRPr="00380BAE">
        <w:rPr>
          <w:rFonts w:ascii="Times New Roman" w:hAnsi="Times New Roman" w:cs="Times New Roman"/>
          <w:sz w:val="28"/>
          <w:szCs w:val="28"/>
        </w:rPr>
        <w:t xml:space="preserve">   </w:t>
      </w:r>
      <w:r w:rsidR="009F4ADA" w:rsidRPr="00380BAE">
        <w:rPr>
          <w:rFonts w:ascii="Times New Roman" w:hAnsi="Times New Roman" w:cs="Times New Roman"/>
          <w:sz w:val="28"/>
          <w:szCs w:val="28"/>
        </w:rPr>
        <w:t xml:space="preserve">  </w:t>
      </w:r>
      <w:r w:rsidR="003D1905" w:rsidRPr="00380BAE">
        <w:rPr>
          <w:rFonts w:ascii="Times New Roman" w:hAnsi="Times New Roman" w:cs="Times New Roman"/>
          <w:sz w:val="28"/>
          <w:szCs w:val="28"/>
        </w:rPr>
        <w:t xml:space="preserve">  </w:t>
      </w:r>
      <w:r w:rsidRPr="00380BAE">
        <w:rPr>
          <w:rFonts w:ascii="Times New Roman" w:hAnsi="Times New Roman" w:cs="Times New Roman"/>
          <w:sz w:val="28"/>
          <w:szCs w:val="28"/>
        </w:rPr>
        <w:t>С.С</w:t>
      </w:r>
      <w:r w:rsidR="006B1583" w:rsidRPr="00380BAE">
        <w:rPr>
          <w:rFonts w:ascii="Times New Roman" w:hAnsi="Times New Roman" w:cs="Times New Roman"/>
          <w:sz w:val="28"/>
          <w:szCs w:val="28"/>
        </w:rPr>
        <w:t>.</w:t>
      </w:r>
      <w:r w:rsidR="009C3276" w:rsidRPr="00380BAE">
        <w:rPr>
          <w:rFonts w:ascii="Times New Roman" w:hAnsi="Times New Roman" w:cs="Times New Roman"/>
          <w:sz w:val="28"/>
          <w:szCs w:val="28"/>
        </w:rPr>
        <w:t xml:space="preserve"> </w:t>
      </w:r>
      <w:r w:rsidRPr="00380BAE">
        <w:rPr>
          <w:rFonts w:ascii="Times New Roman" w:hAnsi="Times New Roman" w:cs="Times New Roman"/>
          <w:sz w:val="28"/>
          <w:szCs w:val="28"/>
        </w:rPr>
        <w:t>Холохоев</w:t>
      </w:r>
    </w:p>
    <w:p w:rsidR="00D37030" w:rsidRDefault="00D37030" w:rsidP="000F6721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6B1583" w:rsidRDefault="006B1583" w:rsidP="000F6721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773F9C" w:rsidRDefault="00773F9C" w:rsidP="000F6721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773F9C" w:rsidRDefault="00773F9C" w:rsidP="000F6721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773F9C" w:rsidRDefault="00773F9C" w:rsidP="000F6721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773F9C" w:rsidRDefault="00773F9C" w:rsidP="000F6721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4E1CDF" w:rsidRPr="00767516" w:rsidRDefault="004E1CDF" w:rsidP="004E1CDF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F6721" w:rsidRDefault="005F5265" w:rsidP="004E1C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Костоева Х.Х.</w:t>
      </w:r>
    </w:p>
    <w:p w:rsidR="005F5265" w:rsidRPr="006B1583" w:rsidRDefault="005F5265" w:rsidP="004E1C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55-13-00</w:t>
      </w:r>
    </w:p>
    <w:sectPr w:rsidR="005F5265" w:rsidRPr="006B1583" w:rsidSect="006B158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0E4"/>
    <w:multiLevelType w:val="hybridMultilevel"/>
    <w:tmpl w:val="76283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1067"/>
    <w:multiLevelType w:val="hybridMultilevel"/>
    <w:tmpl w:val="F234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59"/>
    <w:rsid w:val="0000201E"/>
    <w:rsid w:val="0000576D"/>
    <w:rsid w:val="000153DB"/>
    <w:rsid w:val="00091F23"/>
    <w:rsid w:val="000A0128"/>
    <w:rsid w:val="000D0B9B"/>
    <w:rsid w:val="000F6721"/>
    <w:rsid w:val="00147A4E"/>
    <w:rsid w:val="00164D43"/>
    <w:rsid w:val="00173C64"/>
    <w:rsid w:val="00187CE7"/>
    <w:rsid w:val="001A5A92"/>
    <w:rsid w:val="002211FA"/>
    <w:rsid w:val="00237112"/>
    <w:rsid w:val="00261309"/>
    <w:rsid w:val="00297890"/>
    <w:rsid w:val="002A394D"/>
    <w:rsid w:val="002B2269"/>
    <w:rsid w:val="003333B9"/>
    <w:rsid w:val="0035289B"/>
    <w:rsid w:val="00380BAE"/>
    <w:rsid w:val="0039693E"/>
    <w:rsid w:val="003A4B33"/>
    <w:rsid w:val="003B3DFE"/>
    <w:rsid w:val="003D1905"/>
    <w:rsid w:val="003D313A"/>
    <w:rsid w:val="003F4D9E"/>
    <w:rsid w:val="003F74E2"/>
    <w:rsid w:val="00400317"/>
    <w:rsid w:val="004417B7"/>
    <w:rsid w:val="00484B7E"/>
    <w:rsid w:val="00493081"/>
    <w:rsid w:val="004A4D30"/>
    <w:rsid w:val="004A51FE"/>
    <w:rsid w:val="004A70A6"/>
    <w:rsid w:val="004C2E34"/>
    <w:rsid w:val="004D4095"/>
    <w:rsid w:val="004D7B16"/>
    <w:rsid w:val="004E1CDF"/>
    <w:rsid w:val="00502069"/>
    <w:rsid w:val="00531D05"/>
    <w:rsid w:val="005355B3"/>
    <w:rsid w:val="00551A85"/>
    <w:rsid w:val="00557C10"/>
    <w:rsid w:val="00561529"/>
    <w:rsid w:val="0056723B"/>
    <w:rsid w:val="00580778"/>
    <w:rsid w:val="005946F7"/>
    <w:rsid w:val="005961C9"/>
    <w:rsid w:val="005B0327"/>
    <w:rsid w:val="005D6EED"/>
    <w:rsid w:val="005F5265"/>
    <w:rsid w:val="006A7ED4"/>
    <w:rsid w:val="006B1583"/>
    <w:rsid w:val="006B41C9"/>
    <w:rsid w:val="006E4890"/>
    <w:rsid w:val="006E7DC2"/>
    <w:rsid w:val="006F2F11"/>
    <w:rsid w:val="007208A2"/>
    <w:rsid w:val="00721715"/>
    <w:rsid w:val="007425EF"/>
    <w:rsid w:val="00752953"/>
    <w:rsid w:val="00773F9C"/>
    <w:rsid w:val="00787856"/>
    <w:rsid w:val="00794C8D"/>
    <w:rsid w:val="00795A92"/>
    <w:rsid w:val="007E2AAD"/>
    <w:rsid w:val="008144E8"/>
    <w:rsid w:val="00830048"/>
    <w:rsid w:val="00863854"/>
    <w:rsid w:val="00881CCC"/>
    <w:rsid w:val="0089491A"/>
    <w:rsid w:val="008E2D69"/>
    <w:rsid w:val="00906941"/>
    <w:rsid w:val="00967328"/>
    <w:rsid w:val="009757CE"/>
    <w:rsid w:val="00981BD2"/>
    <w:rsid w:val="009C3276"/>
    <w:rsid w:val="009C4053"/>
    <w:rsid w:val="009F4ADA"/>
    <w:rsid w:val="009F6136"/>
    <w:rsid w:val="00A00E1E"/>
    <w:rsid w:val="00A1394D"/>
    <w:rsid w:val="00A23036"/>
    <w:rsid w:val="00A34990"/>
    <w:rsid w:val="00A3565C"/>
    <w:rsid w:val="00A3676A"/>
    <w:rsid w:val="00A73E6E"/>
    <w:rsid w:val="00A7584A"/>
    <w:rsid w:val="00A86F60"/>
    <w:rsid w:val="00A953E7"/>
    <w:rsid w:val="00AB29EA"/>
    <w:rsid w:val="00AC674C"/>
    <w:rsid w:val="00AD0EB8"/>
    <w:rsid w:val="00AF7759"/>
    <w:rsid w:val="00B1090A"/>
    <w:rsid w:val="00B55FFF"/>
    <w:rsid w:val="00B6496F"/>
    <w:rsid w:val="00BA6D48"/>
    <w:rsid w:val="00BB04CD"/>
    <w:rsid w:val="00BE2ACB"/>
    <w:rsid w:val="00BE70D1"/>
    <w:rsid w:val="00C16ADF"/>
    <w:rsid w:val="00C31E05"/>
    <w:rsid w:val="00C56D88"/>
    <w:rsid w:val="00CB2E20"/>
    <w:rsid w:val="00CC51B7"/>
    <w:rsid w:val="00CD69DC"/>
    <w:rsid w:val="00CF647D"/>
    <w:rsid w:val="00D03EB1"/>
    <w:rsid w:val="00D130F0"/>
    <w:rsid w:val="00D37030"/>
    <w:rsid w:val="00D5603C"/>
    <w:rsid w:val="00D91D96"/>
    <w:rsid w:val="00DD0675"/>
    <w:rsid w:val="00DD3E8F"/>
    <w:rsid w:val="00DF7778"/>
    <w:rsid w:val="00E37CEE"/>
    <w:rsid w:val="00E80A9C"/>
    <w:rsid w:val="00E92182"/>
    <w:rsid w:val="00EA4092"/>
    <w:rsid w:val="00EE731F"/>
    <w:rsid w:val="00F45643"/>
    <w:rsid w:val="00F87D37"/>
    <w:rsid w:val="00FA113D"/>
    <w:rsid w:val="00FB067A"/>
    <w:rsid w:val="00FE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576005"/>
  <w15:docId w15:val="{83FCCEE8-D127-466B-9BD4-D2FFA073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D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F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A86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06</cp:lastModifiedBy>
  <cp:revision>2</cp:revision>
  <cp:lastPrinted>2019-04-22T15:02:00Z</cp:lastPrinted>
  <dcterms:created xsi:type="dcterms:W3CDTF">2023-10-27T14:21:00Z</dcterms:created>
  <dcterms:modified xsi:type="dcterms:W3CDTF">2023-10-27T14:21:00Z</dcterms:modified>
</cp:coreProperties>
</file>