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653E" w14:textId="77777777" w:rsidR="00702C2D" w:rsidRPr="00057B18" w:rsidRDefault="00702C2D" w:rsidP="0062475A">
      <w:pPr>
        <w:keepNext/>
        <w:spacing w:after="480" w:line="259" w:lineRule="auto"/>
        <w:jc w:val="center"/>
        <w:rPr>
          <w:b/>
          <w:sz w:val="28"/>
          <w:szCs w:val="28"/>
          <w:lang w:eastAsia="en-US"/>
        </w:rPr>
      </w:pPr>
      <w:r w:rsidRPr="00057B18">
        <w:rPr>
          <w:b/>
          <w:sz w:val="28"/>
          <w:szCs w:val="28"/>
          <w:lang w:eastAsia="en-US"/>
        </w:rPr>
        <w:t>1.1.8 Характеристика имеющихся особо охраняемых природных территорий и объектов, планов по их организации, развитию экологических сетей, сохранению биоразнообразия</w:t>
      </w:r>
    </w:p>
    <w:p w14:paraId="674EFA26" w14:textId="77777777" w:rsidR="00702C2D" w:rsidRPr="0062475A" w:rsidRDefault="00702C2D" w:rsidP="0062475A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2475A">
        <w:rPr>
          <w:rFonts w:eastAsia="Calibri"/>
          <w:sz w:val="28"/>
          <w:szCs w:val="28"/>
          <w:lang w:eastAsia="en-US"/>
        </w:rPr>
        <w:t xml:space="preserve">В границах лесничества имеется особо охраняемая природная территория площадью </w:t>
      </w:r>
      <w:smartTag w:uri="urn:schemas-microsoft-com:office:smarttags" w:element="metricconverter">
        <w:smartTagPr>
          <w:attr w:name="ProductID" w:val="18930 га"/>
        </w:smartTagPr>
        <w:r w:rsidRPr="0062475A">
          <w:rPr>
            <w:rFonts w:eastAsia="Calibri"/>
            <w:sz w:val="28"/>
            <w:szCs w:val="28"/>
            <w:lang w:eastAsia="en-US"/>
          </w:rPr>
          <w:t>18930 га</w:t>
        </w:r>
      </w:smartTag>
      <w:r w:rsidRPr="0062475A">
        <w:rPr>
          <w:rFonts w:eastAsia="Calibri"/>
          <w:sz w:val="28"/>
          <w:szCs w:val="28"/>
          <w:lang w:eastAsia="en-US"/>
        </w:rPr>
        <w:t xml:space="preserve"> лесного фонда. На территории </w:t>
      </w:r>
      <w:proofErr w:type="spellStart"/>
      <w:r w:rsidRPr="0062475A">
        <w:rPr>
          <w:rFonts w:eastAsia="Calibri"/>
          <w:sz w:val="28"/>
          <w:szCs w:val="28"/>
          <w:lang w:eastAsia="en-US"/>
        </w:rPr>
        <w:t>Таргимского</w:t>
      </w:r>
      <w:proofErr w:type="spellEnd"/>
      <w:r w:rsidRPr="0062475A">
        <w:rPr>
          <w:rFonts w:eastAsia="Calibri"/>
          <w:sz w:val="28"/>
          <w:szCs w:val="28"/>
          <w:lang w:eastAsia="en-US"/>
        </w:rPr>
        <w:t xml:space="preserve"> участкового лесничества располагается значительная часть (</w:t>
      </w:r>
      <w:smartTag w:uri="urn:schemas-microsoft-com:office:smarttags" w:element="metricconverter">
        <w:smartTagPr>
          <w:attr w:name="ProductID" w:val="2686 га"/>
        </w:smartTagPr>
        <w:r w:rsidRPr="0062475A">
          <w:rPr>
            <w:rFonts w:eastAsia="Calibri"/>
            <w:sz w:val="28"/>
            <w:szCs w:val="28"/>
            <w:lang w:eastAsia="en-US"/>
          </w:rPr>
          <w:t>2686 га</w:t>
        </w:r>
      </w:smartTag>
      <w:r w:rsidRPr="0062475A">
        <w:rPr>
          <w:rFonts w:eastAsia="Calibri"/>
          <w:sz w:val="28"/>
          <w:szCs w:val="28"/>
          <w:lang w:eastAsia="en-US"/>
        </w:rPr>
        <w:t>) площади туристическо-курортного заповедника федерального значения «Эрзи», созданного в соответствии с постановлением правительства Республику Ингушетия № 326 от 23 октября 1999г. и правительства Российской Федерации № 992 от 21 декабря 2000 года. Структура лесных площадей заповедника «Эрзи» приведена в таблице 1.1.5.</w:t>
      </w:r>
    </w:p>
    <w:p w14:paraId="28B593F4" w14:textId="77777777" w:rsidR="00702C2D" w:rsidRPr="0062475A" w:rsidRDefault="00702C2D" w:rsidP="0062475A">
      <w:pPr>
        <w:keepNext/>
        <w:spacing w:before="360" w:line="259" w:lineRule="auto"/>
        <w:jc w:val="right"/>
        <w:rPr>
          <w:rFonts w:eastAsia="Calibri"/>
          <w:sz w:val="28"/>
          <w:szCs w:val="28"/>
        </w:rPr>
      </w:pPr>
      <w:r w:rsidRPr="0062475A">
        <w:rPr>
          <w:rFonts w:eastAsia="Calibri"/>
          <w:sz w:val="28"/>
          <w:szCs w:val="28"/>
        </w:rPr>
        <w:t>Таблица 1.1.5</w:t>
      </w:r>
    </w:p>
    <w:p w14:paraId="71A1C9E6" w14:textId="3527CBFD" w:rsidR="00702C2D" w:rsidRPr="0062475A" w:rsidRDefault="00702C2D" w:rsidP="0062475A">
      <w:pPr>
        <w:keepNext/>
        <w:spacing w:before="360" w:after="480" w:line="259" w:lineRule="auto"/>
        <w:jc w:val="center"/>
        <w:rPr>
          <w:rFonts w:eastAsia="Calibri"/>
          <w:sz w:val="28"/>
          <w:szCs w:val="28"/>
        </w:rPr>
      </w:pPr>
      <w:proofErr w:type="gramStart"/>
      <w:r w:rsidRPr="0062475A">
        <w:rPr>
          <w:rFonts w:eastAsia="Calibri"/>
          <w:sz w:val="28"/>
          <w:szCs w:val="28"/>
        </w:rPr>
        <w:t xml:space="preserve">Перечень площадей лесного фонда </w:t>
      </w:r>
      <w:proofErr w:type="spellStart"/>
      <w:r w:rsidRPr="0062475A">
        <w:rPr>
          <w:rFonts w:eastAsia="Calibri"/>
          <w:sz w:val="28"/>
          <w:szCs w:val="28"/>
        </w:rPr>
        <w:t>Таргимского</w:t>
      </w:r>
      <w:proofErr w:type="spellEnd"/>
      <w:r w:rsidRPr="0062475A">
        <w:rPr>
          <w:rFonts w:eastAsia="Calibri"/>
          <w:sz w:val="28"/>
          <w:szCs w:val="28"/>
        </w:rPr>
        <w:t xml:space="preserve"> участкового лесничества</w:t>
      </w:r>
      <w:proofErr w:type="gramEnd"/>
      <w:r w:rsidRPr="0062475A">
        <w:rPr>
          <w:rFonts w:eastAsia="Calibri"/>
          <w:sz w:val="28"/>
          <w:szCs w:val="28"/>
        </w:rPr>
        <w:t xml:space="preserve"> выделенных под территорию природного заповедника «Эрзи» </w:t>
      </w:r>
      <w:r w:rsidR="0062475A">
        <w:rPr>
          <w:rFonts w:eastAsia="Calibri"/>
          <w:sz w:val="28"/>
          <w:szCs w:val="28"/>
        </w:rPr>
        <w:br/>
      </w:r>
      <w:r w:rsidRPr="0062475A">
        <w:rPr>
          <w:rFonts w:eastAsia="Calibri"/>
          <w:sz w:val="28"/>
          <w:szCs w:val="28"/>
        </w:rPr>
        <w:t>учрежденного правительством РФ от 21.12.2000г. № 992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47"/>
        <w:gridCol w:w="708"/>
        <w:gridCol w:w="1134"/>
        <w:gridCol w:w="823"/>
        <w:gridCol w:w="823"/>
        <w:gridCol w:w="823"/>
        <w:gridCol w:w="798"/>
        <w:gridCol w:w="823"/>
        <w:gridCol w:w="823"/>
        <w:gridCol w:w="823"/>
      </w:tblGrid>
      <w:tr w:rsidR="00702C2D" w:rsidRPr="00711490" w14:paraId="68E7C03D" w14:textId="77777777" w:rsidTr="00425BD2">
        <w:trPr>
          <w:trHeight w:val="20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7FC6A89" w14:textId="77777777" w:rsidR="00702C2D" w:rsidRPr="00BB2A44" w:rsidRDefault="00702C2D" w:rsidP="006065D0">
            <w:pPr>
              <w:jc w:val="center"/>
            </w:pPr>
            <w:r w:rsidRPr="00BB2A44">
              <w:t>Категории земель, защитности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98FCE42" w14:textId="77777777" w:rsidR="00702C2D" w:rsidRPr="00BB2A44" w:rsidRDefault="00702C2D" w:rsidP="006065D0">
            <w:pPr>
              <w:jc w:val="center"/>
            </w:pPr>
            <w:r w:rsidRPr="00BB2A44">
              <w:t>Ед. изм.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D6D43DB" w14:textId="47CE843F" w:rsidR="00702C2D" w:rsidRPr="00BB2A44" w:rsidRDefault="00702C2D" w:rsidP="0062475A">
            <w:pPr>
              <w:jc w:val="center"/>
            </w:pPr>
            <w:r w:rsidRPr="00BB2A44">
              <w:t>Площадь</w:t>
            </w:r>
            <w:r w:rsidR="0062475A">
              <w:t xml:space="preserve"> </w:t>
            </w:r>
            <w:r w:rsidRPr="00BB2A44">
              <w:t>всего,</w:t>
            </w:r>
            <w:r w:rsidR="0062475A">
              <w:t xml:space="preserve"> </w:t>
            </w:r>
            <w:r w:rsidRPr="00BB2A44">
              <w:t>га</w:t>
            </w:r>
          </w:p>
        </w:tc>
        <w:tc>
          <w:tcPr>
            <w:tcW w:w="5736" w:type="dxa"/>
            <w:gridSpan w:val="7"/>
            <w:shd w:val="clear" w:color="auto" w:fill="auto"/>
            <w:vAlign w:val="center"/>
          </w:tcPr>
          <w:p w14:paraId="63D120E4" w14:textId="77777777" w:rsidR="00702C2D" w:rsidRPr="00BB2A44" w:rsidRDefault="00702C2D" w:rsidP="006065D0">
            <w:pPr>
              <w:jc w:val="center"/>
            </w:pPr>
            <w:r w:rsidRPr="00BB2A44">
              <w:t>В том числе</w:t>
            </w:r>
            <w:r>
              <w:t xml:space="preserve"> по кварталам</w:t>
            </w:r>
          </w:p>
        </w:tc>
      </w:tr>
      <w:tr w:rsidR="00702C2D" w:rsidRPr="00711490" w14:paraId="049B39E3" w14:textId="77777777" w:rsidTr="00425BD2">
        <w:trPr>
          <w:trHeight w:val="20"/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14:paraId="1DC6D634" w14:textId="77777777" w:rsidR="00702C2D" w:rsidRPr="00BB2A44" w:rsidRDefault="00702C2D" w:rsidP="006065D0"/>
        </w:tc>
        <w:tc>
          <w:tcPr>
            <w:tcW w:w="708" w:type="dxa"/>
            <w:vMerge/>
            <w:shd w:val="clear" w:color="auto" w:fill="auto"/>
            <w:vAlign w:val="center"/>
          </w:tcPr>
          <w:p w14:paraId="70144DE6" w14:textId="77777777" w:rsidR="00702C2D" w:rsidRPr="00BB2A44" w:rsidRDefault="00702C2D" w:rsidP="006065D0"/>
        </w:tc>
        <w:tc>
          <w:tcPr>
            <w:tcW w:w="1134" w:type="dxa"/>
            <w:vMerge/>
            <w:shd w:val="clear" w:color="auto" w:fill="auto"/>
            <w:vAlign w:val="center"/>
          </w:tcPr>
          <w:p w14:paraId="55FD558F" w14:textId="77777777" w:rsidR="00702C2D" w:rsidRPr="00BB2A44" w:rsidRDefault="00702C2D" w:rsidP="006065D0"/>
        </w:tc>
        <w:tc>
          <w:tcPr>
            <w:tcW w:w="823" w:type="dxa"/>
            <w:shd w:val="clear" w:color="auto" w:fill="auto"/>
            <w:vAlign w:val="center"/>
          </w:tcPr>
          <w:p w14:paraId="72C82317" w14:textId="77777777" w:rsidR="00702C2D" w:rsidRPr="00BB2A44" w:rsidRDefault="00702C2D" w:rsidP="006065D0">
            <w:pPr>
              <w:jc w:val="center"/>
            </w:pPr>
            <w:r w:rsidRPr="00BB2A44">
              <w:t>59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2F728E3" w14:textId="77777777" w:rsidR="00702C2D" w:rsidRPr="00BB2A44" w:rsidRDefault="00702C2D" w:rsidP="006065D0">
            <w:pPr>
              <w:jc w:val="center"/>
            </w:pPr>
            <w:r w:rsidRPr="00BB2A44">
              <w:t>60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EE845EF" w14:textId="77777777" w:rsidR="00702C2D" w:rsidRPr="00BB2A44" w:rsidRDefault="00702C2D" w:rsidP="006065D0">
            <w:pPr>
              <w:jc w:val="center"/>
            </w:pPr>
            <w:r w:rsidRPr="00BB2A44">
              <w:t>61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FCFC7E2" w14:textId="77777777" w:rsidR="00702C2D" w:rsidRPr="00BB2A44" w:rsidRDefault="00702C2D" w:rsidP="006065D0">
            <w:pPr>
              <w:jc w:val="center"/>
            </w:pPr>
            <w:r w:rsidRPr="00BB2A44">
              <w:t>62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133DC5B" w14:textId="77777777" w:rsidR="00702C2D" w:rsidRPr="00BB2A44" w:rsidRDefault="00702C2D" w:rsidP="006065D0">
            <w:pPr>
              <w:jc w:val="center"/>
            </w:pPr>
            <w:r w:rsidRPr="00BB2A44">
              <w:t>63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D994BD4" w14:textId="77777777" w:rsidR="00702C2D" w:rsidRPr="00BB2A44" w:rsidRDefault="00702C2D" w:rsidP="006065D0">
            <w:pPr>
              <w:jc w:val="center"/>
            </w:pPr>
            <w:r w:rsidRPr="00BB2A44">
              <w:t>64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CFEC367" w14:textId="77777777" w:rsidR="00702C2D" w:rsidRPr="00BB2A44" w:rsidRDefault="00702C2D" w:rsidP="006065D0">
            <w:pPr>
              <w:jc w:val="center"/>
            </w:pPr>
            <w:r w:rsidRPr="00BB2A44">
              <w:t>65</w:t>
            </w:r>
          </w:p>
        </w:tc>
      </w:tr>
      <w:tr w:rsidR="00702C2D" w:rsidRPr="00711490" w14:paraId="6C5EBE66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208697E" w14:textId="77777777" w:rsidR="00702C2D" w:rsidRPr="00BB2A44" w:rsidRDefault="00702C2D" w:rsidP="006065D0">
            <w:pPr>
              <w:jc w:val="center"/>
            </w:pPr>
            <w: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C3F12C" w14:textId="77777777" w:rsidR="00702C2D" w:rsidRPr="00BB2A44" w:rsidRDefault="00702C2D" w:rsidP="006065D0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7FC21" w14:textId="77777777" w:rsidR="00702C2D" w:rsidRPr="00BB2A44" w:rsidRDefault="00702C2D" w:rsidP="006065D0">
            <w:pPr>
              <w:jc w:val="center"/>
            </w:pPr>
            <w:r>
              <w:t>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4603AFC" w14:textId="77777777" w:rsidR="00702C2D" w:rsidRPr="00BB2A44" w:rsidRDefault="00702C2D" w:rsidP="006065D0">
            <w:pPr>
              <w:jc w:val="center"/>
            </w:pPr>
            <w:r>
              <w:t>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AC3837A" w14:textId="77777777" w:rsidR="00702C2D" w:rsidRPr="00BB2A44" w:rsidRDefault="00702C2D" w:rsidP="006065D0">
            <w:pPr>
              <w:jc w:val="center"/>
            </w:pPr>
            <w:r>
              <w:t>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997C66C" w14:textId="77777777" w:rsidR="00702C2D" w:rsidRPr="00BB2A44" w:rsidRDefault="00702C2D" w:rsidP="006065D0">
            <w:pPr>
              <w:jc w:val="center"/>
            </w:pPr>
            <w:r>
              <w:t>6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EA3F4AE" w14:textId="77777777" w:rsidR="00702C2D" w:rsidRPr="00BB2A44" w:rsidRDefault="00702C2D" w:rsidP="006065D0">
            <w:pPr>
              <w:jc w:val="center"/>
            </w:pPr>
            <w:r>
              <w:t>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2EE69B6" w14:textId="77777777" w:rsidR="00702C2D" w:rsidRPr="00BB2A44" w:rsidRDefault="00702C2D" w:rsidP="006065D0">
            <w:pPr>
              <w:jc w:val="center"/>
            </w:pPr>
            <w:r>
              <w:t>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F5A554A" w14:textId="77777777" w:rsidR="00702C2D" w:rsidRPr="00BB2A44" w:rsidRDefault="00702C2D" w:rsidP="006065D0">
            <w:pPr>
              <w:jc w:val="center"/>
            </w:pPr>
            <w:r>
              <w:t>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786E07B" w14:textId="77777777" w:rsidR="00702C2D" w:rsidRPr="00BB2A44" w:rsidRDefault="00702C2D" w:rsidP="006065D0">
            <w:pPr>
              <w:jc w:val="center"/>
            </w:pPr>
            <w:r>
              <w:t>10</w:t>
            </w:r>
          </w:p>
        </w:tc>
      </w:tr>
      <w:tr w:rsidR="00702C2D" w:rsidRPr="00711490" w14:paraId="31ABF9F9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BB4898" w14:textId="77777777" w:rsidR="00702C2D" w:rsidRPr="00BB2A44" w:rsidRDefault="00702C2D" w:rsidP="006065D0">
            <w:r w:rsidRPr="00BB2A44">
              <w:t>Общая площадь земель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DC944E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2712A" w14:textId="77777777" w:rsidR="00702C2D" w:rsidRPr="00BB2A44" w:rsidRDefault="00702C2D" w:rsidP="006065D0">
            <w:pPr>
              <w:jc w:val="center"/>
            </w:pPr>
            <w:r w:rsidRPr="00BB2A44">
              <w:t>2686,0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2C49C5" w14:textId="77777777" w:rsidR="00702C2D" w:rsidRPr="00BB2A44" w:rsidRDefault="00702C2D" w:rsidP="006065D0">
            <w:pPr>
              <w:jc w:val="center"/>
            </w:pPr>
            <w:r w:rsidRPr="00BB2A44">
              <w:t>310,0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11711E3" w14:textId="77777777" w:rsidR="00702C2D" w:rsidRPr="00BB2A44" w:rsidRDefault="00702C2D" w:rsidP="006065D0">
            <w:pPr>
              <w:jc w:val="center"/>
            </w:pPr>
            <w:r w:rsidRPr="00BB2A44">
              <w:t>162,0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D160D1A" w14:textId="77777777" w:rsidR="00702C2D" w:rsidRPr="00BB2A44" w:rsidRDefault="00702C2D" w:rsidP="006065D0">
            <w:pPr>
              <w:jc w:val="center"/>
            </w:pPr>
            <w:r w:rsidRPr="00BB2A44">
              <w:t>476,0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2017DE7" w14:textId="77777777" w:rsidR="00702C2D" w:rsidRPr="00BB2A44" w:rsidRDefault="00702C2D" w:rsidP="006065D0">
            <w:pPr>
              <w:jc w:val="center"/>
            </w:pPr>
            <w:r w:rsidRPr="00BB2A44">
              <w:t>382,0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E47F07D" w14:textId="77777777" w:rsidR="00702C2D" w:rsidRPr="00BB2A44" w:rsidRDefault="00702C2D" w:rsidP="006065D0">
            <w:pPr>
              <w:jc w:val="center"/>
            </w:pPr>
            <w:r w:rsidRPr="00BB2A44">
              <w:t>560,0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8E1E8FD" w14:textId="77777777" w:rsidR="00702C2D" w:rsidRPr="00BB2A44" w:rsidRDefault="00702C2D" w:rsidP="006065D0">
            <w:pPr>
              <w:jc w:val="center"/>
            </w:pPr>
            <w:r w:rsidRPr="00BB2A44">
              <w:t>466,0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DB41C3B" w14:textId="77777777" w:rsidR="00702C2D" w:rsidRPr="00BB2A44" w:rsidRDefault="00702C2D" w:rsidP="006065D0">
            <w:pPr>
              <w:jc w:val="center"/>
            </w:pPr>
            <w:r w:rsidRPr="00BB2A44">
              <w:t>330,0</w:t>
            </w:r>
          </w:p>
        </w:tc>
      </w:tr>
      <w:tr w:rsidR="00702C2D" w:rsidRPr="00711490" w14:paraId="2D78BAFF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DA186B9" w14:textId="77777777" w:rsidR="00702C2D" w:rsidRPr="00BB2A44" w:rsidRDefault="00702C2D" w:rsidP="006065D0">
            <w:r w:rsidRPr="00BB2A44">
              <w:t>Лесные земли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BA22B4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20F69" w14:textId="77777777" w:rsidR="00702C2D" w:rsidRPr="00BB2A44" w:rsidRDefault="00702C2D" w:rsidP="006065D0">
            <w:pPr>
              <w:jc w:val="center"/>
            </w:pPr>
            <w:r w:rsidRPr="00BB2A44">
              <w:t>2494,6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0A5F594" w14:textId="77777777" w:rsidR="00702C2D" w:rsidRPr="00BB2A44" w:rsidRDefault="00702C2D" w:rsidP="006065D0">
            <w:pPr>
              <w:jc w:val="center"/>
            </w:pPr>
            <w:r w:rsidRPr="00BB2A44">
              <w:t>310,0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9CAFEB7" w14:textId="77777777" w:rsidR="00702C2D" w:rsidRPr="00BB2A44" w:rsidRDefault="00702C2D" w:rsidP="006065D0">
            <w:pPr>
              <w:jc w:val="center"/>
            </w:pPr>
            <w:r w:rsidRPr="00BB2A44">
              <w:t>155,2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B9A850E" w14:textId="77777777" w:rsidR="00702C2D" w:rsidRPr="00BB2A44" w:rsidRDefault="00702C2D" w:rsidP="006065D0">
            <w:pPr>
              <w:jc w:val="center"/>
            </w:pPr>
            <w:r w:rsidRPr="00BB2A44">
              <w:t>452,6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1EF2402" w14:textId="77777777" w:rsidR="00702C2D" w:rsidRPr="00BB2A44" w:rsidRDefault="00702C2D" w:rsidP="006065D0">
            <w:pPr>
              <w:jc w:val="center"/>
            </w:pPr>
            <w:r w:rsidRPr="00BB2A44">
              <w:t>348,8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E4523DD" w14:textId="77777777" w:rsidR="00702C2D" w:rsidRPr="00BB2A44" w:rsidRDefault="00702C2D" w:rsidP="006065D0">
            <w:pPr>
              <w:jc w:val="center"/>
            </w:pPr>
            <w:r w:rsidRPr="00BB2A44">
              <w:t>490,3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D7DA588" w14:textId="77777777" w:rsidR="00702C2D" w:rsidRPr="00BB2A44" w:rsidRDefault="00702C2D" w:rsidP="006065D0">
            <w:pPr>
              <w:jc w:val="center"/>
            </w:pPr>
            <w:r w:rsidRPr="00BB2A44">
              <w:t>432,9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84440DA" w14:textId="77777777" w:rsidR="00702C2D" w:rsidRPr="00BB2A44" w:rsidRDefault="00702C2D" w:rsidP="006065D0">
            <w:pPr>
              <w:jc w:val="center"/>
            </w:pPr>
            <w:r w:rsidRPr="00BB2A44">
              <w:t>304,8</w:t>
            </w:r>
          </w:p>
        </w:tc>
      </w:tr>
      <w:tr w:rsidR="00702C2D" w:rsidRPr="00711490" w14:paraId="7D272F81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BAA8D46" w14:textId="77777777" w:rsidR="00702C2D" w:rsidRPr="00BB2A44" w:rsidRDefault="00702C2D" w:rsidP="006065D0">
            <w:r w:rsidRPr="00BB2A44">
              <w:t>Земли покрытые лесом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FA7898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1219B" w14:textId="77777777" w:rsidR="00702C2D" w:rsidRPr="00BB2A44" w:rsidRDefault="00702C2D" w:rsidP="006065D0">
            <w:pPr>
              <w:jc w:val="center"/>
            </w:pPr>
            <w:r w:rsidRPr="00BB2A44">
              <w:t>2238,1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CA30E99" w14:textId="77777777" w:rsidR="00702C2D" w:rsidRPr="00BB2A44" w:rsidRDefault="00702C2D" w:rsidP="006065D0">
            <w:pPr>
              <w:jc w:val="center"/>
            </w:pPr>
            <w:r w:rsidRPr="00BB2A44">
              <w:t>173,9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673F4DF" w14:textId="77777777" w:rsidR="00702C2D" w:rsidRPr="00BB2A44" w:rsidRDefault="00702C2D" w:rsidP="006065D0">
            <w:pPr>
              <w:jc w:val="center"/>
            </w:pPr>
            <w:r w:rsidRPr="00BB2A44">
              <w:t>109,4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986016D" w14:textId="77777777" w:rsidR="00702C2D" w:rsidRPr="00BB2A44" w:rsidRDefault="00702C2D" w:rsidP="006065D0">
            <w:pPr>
              <w:jc w:val="center"/>
            </w:pPr>
            <w:r w:rsidRPr="00BB2A44">
              <w:t>452,6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4F19A87" w14:textId="77777777" w:rsidR="00702C2D" w:rsidRPr="00BB2A44" w:rsidRDefault="00702C2D" w:rsidP="006065D0">
            <w:pPr>
              <w:jc w:val="center"/>
            </w:pPr>
            <w:r w:rsidRPr="00BB2A44">
              <w:t>348,8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3C1DE0C" w14:textId="77777777" w:rsidR="00702C2D" w:rsidRPr="00BB2A44" w:rsidRDefault="00702C2D" w:rsidP="006065D0">
            <w:pPr>
              <w:jc w:val="center"/>
            </w:pPr>
            <w:r w:rsidRPr="00BB2A44">
              <w:t>415,7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F704441" w14:textId="77777777" w:rsidR="00702C2D" w:rsidRPr="00BB2A44" w:rsidRDefault="00702C2D" w:rsidP="006065D0">
            <w:pPr>
              <w:jc w:val="center"/>
            </w:pPr>
            <w:r w:rsidRPr="00BB2A44">
              <w:t>432,9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0F75FE9" w14:textId="77777777" w:rsidR="00702C2D" w:rsidRPr="00BB2A44" w:rsidRDefault="00702C2D" w:rsidP="006065D0">
            <w:pPr>
              <w:jc w:val="center"/>
            </w:pPr>
            <w:r w:rsidRPr="00BB2A44">
              <w:t>304,8</w:t>
            </w:r>
          </w:p>
        </w:tc>
      </w:tr>
      <w:tr w:rsidR="00702C2D" w:rsidRPr="00711490" w14:paraId="43D9E26E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3565B1A" w14:textId="77777777" w:rsidR="00702C2D" w:rsidRPr="00BB2A44" w:rsidRDefault="00702C2D" w:rsidP="006065D0">
            <w:r w:rsidRPr="00BB2A44">
              <w:t>Земли не покрытые лесом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F1DC60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FFFE2" w14:textId="77777777" w:rsidR="00702C2D" w:rsidRPr="00BB2A44" w:rsidRDefault="00702C2D" w:rsidP="006065D0">
            <w:pPr>
              <w:jc w:val="center"/>
            </w:pPr>
            <w:r w:rsidRPr="00BB2A44">
              <w:t>447,9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C282CA2" w14:textId="77777777" w:rsidR="00702C2D" w:rsidRPr="00BB2A44" w:rsidRDefault="00702C2D" w:rsidP="006065D0">
            <w:pPr>
              <w:jc w:val="center"/>
            </w:pPr>
            <w:r w:rsidRPr="00BB2A44">
              <w:t>136,1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C454827" w14:textId="77777777" w:rsidR="00702C2D" w:rsidRPr="00BB2A44" w:rsidRDefault="00702C2D" w:rsidP="006065D0">
            <w:pPr>
              <w:jc w:val="center"/>
            </w:pPr>
            <w:r w:rsidRPr="00BB2A44">
              <w:t>52,6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8EDB909" w14:textId="77777777" w:rsidR="00702C2D" w:rsidRPr="00BB2A44" w:rsidRDefault="00702C2D" w:rsidP="006065D0">
            <w:pPr>
              <w:jc w:val="center"/>
            </w:pPr>
            <w:r w:rsidRPr="00BB2A44">
              <w:t>23,4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2E0894D" w14:textId="77777777" w:rsidR="00702C2D" w:rsidRPr="00BB2A44" w:rsidRDefault="00702C2D" w:rsidP="006065D0">
            <w:pPr>
              <w:jc w:val="center"/>
            </w:pPr>
            <w:r w:rsidRPr="00BB2A44">
              <w:t>33,2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B0032B5" w14:textId="77777777" w:rsidR="00702C2D" w:rsidRPr="00BB2A44" w:rsidRDefault="00702C2D" w:rsidP="006065D0">
            <w:pPr>
              <w:jc w:val="center"/>
            </w:pPr>
            <w:r w:rsidRPr="00BB2A44">
              <w:t>144,3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1A5F42A" w14:textId="77777777" w:rsidR="00702C2D" w:rsidRPr="00BB2A44" w:rsidRDefault="00702C2D" w:rsidP="006065D0">
            <w:pPr>
              <w:jc w:val="center"/>
            </w:pPr>
            <w:r w:rsidRPr="00BB2A44">
              <w:t>33,1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694C1C0" w14:textId="77777777" w:rsidR="00702C2D" w:rsidRPr="00BB2A44" w:rsidRDefault="00702C2D" w:rsidP="006065D0">
            <w:pPr>
              <w:jc w:val="center"/>
            </w:pPr>
            <w:r w:rsidRPr="00BB2A44">
              <w:t>25,2</w:t>
            </w:r>
          </w:p>
        </w:tc>
      </w:tr>
      <w:tr w:rsidR="00702C2D" w:rsidRPr="00711490" w14:paraId="647C3222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8D05D38" w14:textId="13339756" w:rsidR="00702C2D" w:rsidRPr="00BB2A44" w:rsidRDefault="00702C2D" w:rsidP="006065D0">
            <w:r w:rsidRPr="00BB2A44">
              <w:t>в том числе:</w:t>
            </w:r>
            <w:r w:rsidR="0062475A">
              <w:br/>
            </w:r>
            <w:r w:rsidRPr="00BB2A44">
              <w:t>редины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94FD39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318F2" w14:textId="77777777" w:rsidR="00702C2D" w:rsidRPr="00BB2A44" w:rsidRDefault="00702C2D" w:rsidP="006065D0">
            <w:pPr>
              <w:jc w:val="center"/>
            </w:pPr>
            <w:r w:rsidRPr="00BB2A44">
              <w:t>236,5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9A0E052" w14:textId="77777777" w:rsidR="00702C2D" w:rsidRPr="00BB2A44" w:rsidRDefault="00702C2D" w:rsidP="006065D0">
            <w:pPr>
              <w:jc w:val="center"/>
            </w:pPr>
            <w:r w:rsidRPr="00BB2A44">
              <w:t>136,1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BCA6C8C" w14:textId="77777777" w:rsidR="00702C2D" w:rsidRPr="00BB2A44" w:rsidRDefault="00702C2D" w:rsidP="006065D0">
            <w:pPr>
              <w:jc w:val="center"/>
            </w:pPr>
            <w:r w:rsidRPr="00BB2A44">
              <w:t>25,8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FB330FE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86B5D1D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9DFD709" w14:textId="77777777" w:rsidR="00702C2D" w:rsidRPr="00BB2A44" w:rsidRDefault="00702C2D" w:rsidP="006065D0">
            <w:pPr>
              <w:jc w:val="center"/>
            </w:pPr>
            <w:r w:rsidRPr="00BB2A44">
              <w:t>74,6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B494245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4802E47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</w:tr>
      <w:tr w:rsidR="00702C2D" w:rsidRPr="00711490" w14:paraId="2B5DD56C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B9C221D" w14:textId="77777777" w:rsidR="00702C2D" w:rsidRPr="00BB2A44" w:rsidRDefault="00702C2D" w:rsidP="006065D0">
            <w:r w:rsidRPr="00BB2A44">
              <w:t>Нелесные земли всего: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D56B41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089B6" w14:textId="77777777" w:rsidR="00702C2D" w:rsidRPr="00BB2A44" w:rsidRDefault="00702C2D" w:rsidP="006065D0">
            <w:pPr>
              <w:jc w:val="center"/>
            </w:pPr>
            <w:r w:rsidRPr="00BB2A44">
              <w:t>190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32FD094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C617FDB" w14:textId="77777777" w:rsidR="00702C2D" w:rsidRPr="00BB2A44" w:rsidRDefault="00702C2D" w:rsidP="006065D0">
            <w:pPr>
              <w:jc w:val="center"/>
            </w:pPr>
            <w:r w:rsidRPr="00BB2A44">
              <w:t>5,4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372AFFA" w14:textId="77777777" w:rsidR="00702C2D" w:rsidRPr="00BB2A44" w:rsidRDefault="00702C2D" w:rsidP="006065D0">
            <w:pPr>
              <w:jc w:val="center"/>
            </w:pPr>
            <w:r w:rsidRPr="00BB2A44">
              <w:t>23,4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1D5E53B" w14:textId="77777777" w:rsidR="00702C2D" w:rsidRPr="00BB2A44" w:rsidRDefault="00702C2D" w:rsidP="006065D0">
            <w:pPr>
              <w:jc w:val="center"/>
            </w:pPr>
            <w:r w:rsidRPr="00BB2A44">
              <w:t>33,2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5C7F95A" w14:textId="77777777" w:rsidR="00702C2D" w:rsidRPr="00BB2A44" w:rsidRDefault="00702C2D" w:rsidP="006065D0">
            <w:pPr>
              <w:jc w:val="center"/>
            </w:pPr>
            <w:r w:rsidRPr="00BB2A44">
              <w:t>69,7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3B5C145" w14:textId="77777777" w:rsidR="00702C2D" w:rsidRPr="00BB2A44" w:rsidRDefault="00702C2D" w:rsidP="006065D0">
            <w:pPr>
              <w:jc w:val="center"/>
            </w:pPr>
            <w:r w:rsidRPr="00BB2A44">
              <w:t>33,1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EC44A28" w14:textId="77777777" w:rsidR="00702C2D" w:rsidRPr="00BB2A44" w:rsidRDefault="00702C2D" w:rsidP="006065D0">
            <w:pPr>
              <w:jc w:val="center"/>
            </w:pPr>
            <w:r w:rsidRPr="00BB2A44">
              <w:t>25,2</w:t>
            </w:r>
          </w:p>
        </w:tc>
      </w:tr>
      <w:tr w:rsidR="00702C2D" w:rsidRPr="00711490" w14:paraId="0CC5788B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BA27AF2" w14:textId="77777777" w:rsidR="0062475A" w:rsidRDefault="00702C2D" w:rsidP="006065D0">
            <w:r w:rsidRPr="00BB2A44">
              <w:t>в том числе:</w:t>
            </w:r>
          </w:p>
          <w:p w14:paraId="49D1517F" w14:textId="75319EB5" w:rsidR="00702C2D" w:rsidRPr="00BB2A44" w:rsidRDefault="00702C2D" w:rsidP="006065D0">
            <w:r>
              <w:t xml:space="preserve"> </w:t>
            </w:r>
            <w:r w:rsidRPr="00BB2A44">
              <w:t>- воды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3056FD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630A8" w14:textId="77777777" w:rsidR="00702C2D" w:rsidRPr="00BB2A44" w:rsidRDefault="00702C2D" w:rsidP="006065D0">
            <w:pPr>
              <w:jc w:val="center"/>
            </w:pPr>
            <w:r w:rsidRPr="00BB2A44">
              <w:t>4,0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A056389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BC87C0D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54BCD2D" w14:textId="77777777" w:rsidR="00702C2D" w:rsidRPr="00BB2A44" w:rsidRDefault="00702C2D" w:rsidP="006065D0">
            <w:pPr>
              <w:jc w:val="center"/>
            </w:pPr>
            <w:r w:rsidRPr="00BB2A44">
              <w:t>0,5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80AF1A5" w14:textId="77777777" w:rsidR="00702C2D" w:rsidRPr="00BB2A44" w:rsidRDefault="00702C2D" w:rsidP="006065D0">
            <w:pPr>
              <w:jc w:val="center"/>
            </w:pPr>
            <w:r w:rsidRPr="00BB2A44">
              <w:t>0,5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6E5068D" w14:textId="77777777" w:rsidR="00702C2D" w:rsidRPr="00BB2A44" w:rsidRDefault="00702C2D" w:rsidP="006065D0">
            <w:pPr>
              <w:jc w:val="center"/>
            </w:pPr>
            <w:r w:rsidRPr="00BB2A44">
              <w:t>2,0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B395797" w14:textId="77777777" w:rsidR="00702C2D" w:rsidRPr="00BB2A44" w:rsidRDefault="00702C2D" w:rsidP="006065D0">
            <w:pPr>
              <w:jc w:val="center"/>
            </w:pPr>
            <w:r w:rsidRPr="00BB2A44">
              <w:t>0,6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1E22C2C" w14:textId="77777777" w:rsidR="00702C2D" w:rsidRPr="00BB2A44" w:rsidRDefault="00702C2D" w:rsidP="006065D0">
            <w:pPr>
              <w:jc w:val="center"/>
            </w:pPr>
            <w:r w:rsidRPr="00BB2A44">
              <w:t>0,4</w:t>
            </w:r>
          </w:p>
        </w:tc>
      </w:tr>
      <w:tr w:rsidR="00702C2D" w:rsidRPr="00711490" w14:paraId="0107E144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24CA999" w14:textId="77777777" w:rsidR="00702C2D" w:rsidRPr="00BB2A44" w:rsidRDefault="00702C2D" w:rsidP="006065D0">
            <w:r w:rsidRPr="00BB2A44">
              <w:t xml:space="preserve"> - усадьбы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130CE1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1D35A" w14:textId="77777777" w:rsidR="00702C2D" w:rsidRPr="00BB2A44" w:rsidRDefault="00702C2D" w:rsidP="006065D0">
            <w:pPr>
              <w:jc w:val="center"/>
            </w:pPr>
            <w:r w:rsidRPr="00BB2A44">
              <w:t>1,4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7605B4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BC59458" w14:textId="77777777" w:rsidR="00702C2D" w:rsidRPr="00BB2A44" w:rsidRDefault="00702C2D" w:rsidP="006065D0">
            <w:pPr>
              <w:jc w:val="center"/>
            </w:pPr>
            <w:r w:rsidRPr="00BB2A44">
              <w:t>1,4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5D8D886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AF75D62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EC61DC4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170C5A4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E5AEB75" w14:textId="77777777" w:rsidR="00702C2D" w:rsidRPr="00BB2A44" w:rsidRDefault="00702C2D" w:rsidP="006065D0">
            <w:pPr>
              <w:jc w:val="center"/>
            </w:pPr>
          </w:p>
        </w:tc>
      </w:tr>
      <w:tr w:rsidR="00702C2D" w:rsidRPr="00711490" w14:paraId="6D3097A8" w14:textId="77777777" w:rsidTr="00425BD2">
        <w:trPr>
          <w:trHeight w:val="20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9A7A0" w14:textId="77777777" w:rsidR="00702C2D" w:rsidRPr="00BB2A44" w:rsidRDefault="00702C2D" w:rsidP="006065D0">
            <w:r w:rsidRPr="00BB2A44">
              <w:t xml:space="preserve"> - дороги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06843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CAE17" w14:textId="77777777" w:rsidR="00702C2D" w:rsidRPr="00BB2A44" w:rsidRDefault="00702C2D" w:rsidP="006065D0">
            <w:pPr>
              <w:jc w:val="center"/>
            </w:pPr>
            <w:r w:rsidRPr="00BB2A44">
              <w:t>0,5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F7F20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CAF23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7BA9E" w14:textId="77777777" w:rsidR="00702C2D" w:rsidRPr="00BB2A44" w:rsidRDefault="00702C2D" w:rsidP="006065D0">
            <w:pPr>
              <w:jc w:val="center"/>
            </w:pPr>
            <w:r w:rsidRPr="00BB2A44">
              <w:t>0,5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EFE44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D3964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F7E21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698CC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</w:tr>
      <w:tr w:rsidR="00702C2D" w:rsidRPr="00711490" w14:paraId="0C87C531" w14:textId="77777777" w:rsidTr="00425BD2">
        <w:trPr>
          <w:trHeight w:val="20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70828" w14:textId="77777777" w:rsidR="00702C2D" w:rsidRPr="00BB2A44" w:rsidRDefault="00702C2D" w:rsidP="006065D0">
            <w:r w:rsidRPr="00BB2A44">
              <w:t xml:space="preserve"> - пастбища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0D7BF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1A5E8" w14:textId="77777777" w:rsidR="00702C2D" w:rsidRPr="00BB2A44" w:rsidRDefault="00702C2D" w:rsidP="006065D0">
            <w:pPr>
              <w:jc w:val="center"/>
            </w:pPr>
            <w:r w:rsidRPr="00BB2A44">
              <w:t>83,7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6A839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05E9C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A6096" w14:textId="77777777" w:rsidR="00702C2D" w:rsidRPr="00BB2A44" w:rsidRDefault="00702C2D" w:rsidP="006065D0">
            <w:pPr>
              <w:jc w:val="center"/>
            </w:pPr>
            <w:r w:rsidRPr="00BB2A44">
              <w:t>16,0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3322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E749F" w14:textId="77777777" w:rsidR="00702C2D" w:rsidRPr="00BB2A44" w:rsidRDefault="00702C2D" w:rsidP="006065D0">
            <w:pPr>
              <w:jc w:val="center"/>
            </w:pPr>
            <w:r w:rsidRPr="00BB2A44">
              <w:t>67,7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CC65D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2A604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</w:tr>
      <w:tr w:rsidR="00702C2D" w:rsidRPr="00711490" w14:paraId="0B8528B1" w14:textId="77777777" w:rsidTr="00425BD2">
        <w:trPr>
          <w:trHeight w:val="20"/>
          <w:jc w:val="center"/>
        </w:trPr>
        <w:tc>
          <w:tcPr>
            <w:tcW w:w="2547" w:type="dxa"/>
            <w:tcBorders>
              <w:top w:val="nil"/>
            </w:tcBorders>
            <w:shd w:val="clear" w:color="auto" w:fill="auto"/>
            <w:vAlign w:val="center"/>
          </w:tcPr>
          <w:p w14:paraId="4FA4A531" w14:textId="77777777" w:rsidR="00702C2D" w:rsidRPr="00BB2A44" w:rsidRDefault="00702C2D" w:rsidP="006065D0">
            <w:r w:rsidRPr="00BB2A44">
              <w:t xml:space="preserve"> - прочие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vAlign w:val="center"/>
          </w:tcPr>
          <w:p w14:paraId="7A623212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2427E49C" w14:textId="77777777" w:rsidR="00702C2D" w:rsidRPr="00BB2A44" w:rsidRDefault="00702C2D" w:rsidP="006065D0">
            <w:pPr>
              <w:jc w:val="center"/>
            </w:pPr>
            <w:r w:rsidRPr="00BB2A44">
              <w:t>90,0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vAlign w:val="center"/>
          </w:tcPr>
          <w:p w14:paraId="297A091E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vAlign w:val="center"/>
          </w:tcPr>
          <w:p w14:paraId="49BC9293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vAlign w:val="center"/>
          </w:tcPr>
          <w:p w14:paraId="624FE09A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auto"/>
            <w:vAlign w:val="center"/>
          </w:tcPr>
          <w:p w14:paraId="2D684D90" w14:textId="77777777" w:rsidR="00702C2D" w:rsidRPr="00BB2A44" w:rsidRDefault="00702C2D" w:rsidP="006065D0">
            <w:pPr>
              <w:jc w:val="center"/>
            </w:pPr>
            <w:r w:rsidRPr="00BB2A44">
              <w:t>32,7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vAlign w:val="center"/>
          </w:tcPr>
          <w:p w14:paraId="15744A15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vAlign w:val="center"/>
          </w:tcPr>
          <w:p w14:paraId="294AC705" w14:textId="77777777" w:rsidR="00702C2D" w:rsidRPr="00BB2A44" w:rsidRDefault="00702C2D" w:rsidP="006065D0">
            <w:pPr>
              <w:jc w:val="center"/>
            </w:pPr>
            <w:r w:rsidRPr="00BB2A44">
              <w:t>32,5</w:t>
            </w:r>
          </w:p>
        </w:tc>
        <w:tc>
          <w:tcPr>
            <w:tcW w:w="823" w:type="dxa"/>
            <w:tcBorders>
              <w:top w:val="nil"/>
            </w:tcBorders>
            <w:shd w:val="clear" w:color="auto" w:fill="auto"/>
            <w:vAlign w:val="center"/>
          </w:tcPr>
          <w:p w14:paraId="34C1D7EB" w14:textId="77777777" w:rsidR="00702C2D" w:rsidRPr="00BB2A44" w:rsidRDefault="00702C2D" w:rsidP="006065D0">
            <w:pPr>
              <w:jc w:val="center"/>
            </w:pPr>
            <w:r w:rsidRPr="00BB2A44">
              <w:t>24,8</w:t>
            </w:r>
          </w:p>
        </w:tc>
      </w:tr>
      <w:tr w:rsidR="00702C2D" w:rsidRPr="00711490" w14:paraId="34419853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E76CB5F" w14:textId="77777777" w:rsidR="00702C2D" w:rsidRPr="00BB2A44" w:rsidRDefault="00702C2D" w:rsidP="006065D0">
            <w:r w:rsidRPr="00BB2A44">
              <w:t>Категории защитности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64B068" w14:textId="77777777" w:rsidR="00702C2D" w:rsidRPr="00BB2A44" w:rsidRDefault="00702C2D" w:rsidP="006065D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D08F1F" w14:textId="77777777" w:rsidR="00702C2D" w:rsidRPr="00BB2A44" w:rsidRDefault="00702C2D" w:rsidP="006065D0">
            <w:pPr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70F9685" w14:textId="77777777" w:rsidR="00702C2D" w:rsidRPr="00BB2A44" w:rsidRDefault="00702C2D" w:rsidP="006065D0">
            <w:pPr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C0E2257" w14:textId="77777777" w:rsidR="00702C2D" w:rsidRPr="00BB2A44" w:rsidRDefault="00702C2D" w:rsidP="006065D0">
            <w:pPr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5483C05" w14:textId="77777777" w:rsidR="00702C2D" w:rsidRPr="00BB2A44" w:rsidRDefault="00702C2D" w:rsidP="006065D0">
            <w:pPr>
              <w:jc w:val="center"/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F33728B" w14:textId="77777777" w:rsidR="00702C2D" w:rsidRPr="00BB2A44" w:rsidRDefault="00702C2D" w:rsidP="006065D0">
            <w:pPr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3BE1977" w14:textId="77777777" w:rsidR="00702C2D" w:rsidRPr="00BB2A44" w:rsidRDefault="00702C2D" w:rsidP="006065D0">
            <w:pPr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EE38AFA" w14:textId="77777777" w:rsidR="00702C2D" w:rsidRPr="00BB2A44" w:rsidRDefault="00702C2D" w:rsidP="006065D0">
            <w:pPr>
              <w:jc w:val="center"/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A575AC1" w14:textId="77777777" w:rsidR="00702C2D" w:rsidRPr="00BB2A44" w:rsidRDefault="00702C2D" w:rsidP="006065D0">
            <w:pPr>
              <w:jc w:val="center"/>
            </w:pPr>
          </w:p>
        </w:tc>
      </w:tr>
      <w:tr w:rsidR="00702C2D" w:rsidRPr="00711490" w14:paraId="30D36653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37D6571" w14:textId="77777777" w:rsidR="00702C2D" w:rsidRPr="00BB2A44" w:rsidRDefault="00702C2D" w:rsidP="006065D0">
            <w:r w:rsidRPr="00BB2A44">
              <w:t>а) водоохранная зона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A99039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E8AF6" w14:textId="77777777" w:rsidR="00702C2D" w:rsidRPr="00BB2A44" w:rsidRDefault="00702C2D" w:rsidP="006065D0">
            <w:pPr>
              <w:jc w:val="center"/>
            </w:pPr>
            <w:r w:rsidRPr="00BB2A44">
              <w:t>246,0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8F5D84F" w14:textId="77777777" w:rsidR="00702C2D" w:rsidRPr="00BB2A44" w:rsidRDefault="00702C2D" w:rsidP="006065D0">
            <w:pPr>
              <w:jc w:val="center"/>
            </w:pPr>
            <w:r w:rsidRPr="00BB2A44">
              <w:t>30,0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A781979" w14:textId="77777777" w:rsidR="00702C2D" w:rsidRPr="00BB2A44" w:rsidRDefault="00702C2D" w:rsidP="006065D0">
            <w:pPr>
              <w:jc w:val="center"/>
            </w:pPr>
            <w:r w:rsidRPr="00BB2A44">
              <w:t>47,0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C7641CC" w14:textId="77777777" w:rsidR="00702C2D" w:rsidRPr="00BB2A44" w:rsidRDefault="00702C2D" w:rsidP="006065D0">
            <w:pPr>
              <w:jc w:val="center"/>
            </w:pPr>
            <w:r w:rsidRPr="00BB2A44">
              <w:t>47,0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FC71F48" w14:textId="77777777" w:rsidR="00702C2D" w:rsidRPr="00BB2A44" w:rsidRDefault="00702C2D" w:rsidP="006065D0">
            <w:pPr>
              <w:jc w:val="center"/>
            </w:pPr>
            <w:r w:rsidRPr="00BB2A44">
              <w:t>10,0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507BD7C" w14:textId="77777777" w:rsidR="00702C2D" w:rsidRPr="00BB2A44" w:rsidRDefault="00702C2D" w:rsidP="006065D0">
            <w:pPr>
              <w:jc w:val="center"/>
            </w:pPr>
            <w:r w:rsidRPr="00BB2A44">
              <w:t>70,0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4FD1DF4" w14:textId="77777777" w:rsidR="00702C2D" w:rsidRPr="00BB2A44" w:rsidRDefault="00702C2D" w:rsidP="006065D0">
            <w:pPr>
              <w:jc w:val="center"/>
            </w:pPr>
            <w:r w:rsidRPr="00BB2A44">
              <w:t>22,0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D7306AA" w14:textId="77777777" w:rsidR="00702C2D" w:rsidRPr="00BB2A44" w:rsidRDefault="00702C2D" w:rsidP="006065D0">
            <w:pPr>
              <w:jc w:val="center"/>
            </w:pPr>
            <w:r w:rsidRPr="00BB2A44">
              <w:t>20,0</w:t>
            </w:r>
          </w:p>
        </w:tc>
      </w:tr>
      <w:tr w:rsidR="00702C2D" w:rsidRPr="00711490" w14:paraId="06097170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9094B54" w14:textId="77777777" w:rsidR="00702C2D" w:rsidRPr="00BB2A44" w:rsidRDefault="00702C2D" w:rsidP="006065D0">
            <w:r w:rsidRPr="00BB2A44">
              <w:t>б) противоэрозионные леса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9BB2CD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741C8" w14:textId="77777777" w:rsidR="00702C2D" w:rsidRPr="00BB2A44" w:rsidRDefault="00702C2D" w:rsidP="006065D0">
            <w:pPr>
              <w:jc w:val="center"/>
            </w:pPr>
            <w:r w:rsidRPr="00BB2A44">
              <w:t>1953,0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113714C" w14:textId="77777777" w:rsidR="00702C2D" w:rsidRPr="00BB2A44" w:rsidRDefault="00702C2D" w:rsidP="006065D0">
            <w:pPr>
              <w:jc w:val="center"/>
            </w:pPr>
            <w:r w:rsidRPr="00BB2A44">
              <w:t>280,0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1EE29B4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8C2C7F8" w14:textId="77777777" w:rsidR="00702C2D" w:rsidRPr="00BB2A44" w:rsidRDefault="00702C2D" w:rsidP="006065D0">
            <w:pPr>
              <w:jc w:val="center"/>
            </w:pPr>
            <w:r w:rsidRPr="00BB2A44">
              <w:t>429,0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37E316A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B3A6B74" w14:textId="77777777" w:rsidR="00702C2D" w:rsidRPr="00BB2A44" w:rsidRDefault="00702C2D" w:rsidP="006065D0">
            <w:pPr>
              <w:jc w:val="center"/>
            </w:pPr>
            <w:r w:rsidRPr="00BB2A44">
              <w:t>490,0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B39009B" w14:textId="77777777" w:rsidR="00702C2D" w:rsidRPr="00BB2A44" w:rsidRDefault="00702C2D" w:rsidP="006065D0">
            <w:pPr>
              <w:jc w:val="center"/>
            </w:pPr>
            <w:r w:rsidRPr="00BB2A44">
              <w:t>444,0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4D90E61" w14:textId="77777777" w:rsidR="00702C2D" w:rsidRPr="00BB2A44" w:rsidRDefault="00702C2D" w:rsidP="006065D0">
            <w:pPr>
              <w:jc w:val="center"/>
            </w:pPr>
            <w:r w:rsidRPr="00BB2A44">
              <w:t>310,0</w:t>
            </w:r>
          </w:p>
        </w:tc>
      </w:tr>
      <w:tr w:rsidR="00702C2D" w:rsidRPr="00711490" w14:paraId="29858040" w14:textId="77777777" w:rsidTr="00425BD2">
        <w:trPr>
          <w:trHeight w:val="2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3519321" w14:textId="77777777" w:rsidR="00702C2D" w:rsidRPr="00BB2A44" w:rsidRDefault="00702C2D" w:rsidP="006065D0">
            <w:r w:rsidRPr="00BB2A44">
              <w:t>в) леса расположенные в степях, горах и др.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8630BA" w14:textId="77777777" w:rsidR="00702C2D" w:rsidRPr="00BB2A44" w:rsidRDefault="00702C2D" w:rsidP="006065D0">
            <w:pPr>
              <w:jc w:val="center"/>
            </w:pPr>
            <w:r w:rsidRPr="00BB2A44">
              <w:t>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8444F" w14:textId="77777777" w:rsidR="00702C2D" w:rsidRPr="00BB2A44" w:rsidRDefault="00702C2D" w:rsidP="006065D0">
            <w:pPr>
              <w:jc w:val="center"/>
            </w:pPr>
            <w:r w:rsidRPr="00BB2A44">
              <w:t>487,0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6316463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FE51410" w14:textId="77777777" w:rsidR="00702C2D" w:rsidRPr="00BB2A44" w:rsidRDefault="00702C2D" w:rsidP="006065D0">
            <w:pPr>
              <w:jc w:val="center"/>
            </w:pPr>
            <w:r w:rsidRPr="00BB2A44">
              <w:t>115,0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23F8B72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AD561F8" w14:textId="77777777" w:rsidR="00702C2D" w:rsidRPr="00BB2A44" w:rsidRDefault="00702C2D" w:rsidP="006065D0">
            <w:pPr>
              <w:jc w:val="center"/>
            </w:pPr>
            <w:r w:rsidRPr="00BB2A44">
              <w:t>372,0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71C1A80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5C3144D7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92AC99D" w14:textId="77777777" w:rsidR="00702C2D" w:rsidRPr="00BB2A44" w:rsidRDefault="00702C2D" w:rsidP="006065D0">
            <w:pPr>
              <w:jc w:val="center"/>
            </w:pPr>
            <w:r w:rsidRPr="00BB2A44">
              <w:t>-</w:t>
            </w:r>
          </w:p>
        </w:tc>
      </w:tr>
    </w:tbl>
    <w:p w14:paraId="6EB98342" w14:textId="77777777" w:rsidR="00702C2D" w:rsidRPr="00425BD2" w:rsidRDefault="00702C2D" w:rsidP="00425BD2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BD2">
        <w:rPr>
          <w:rFonts w:eastAsia="Calibri"/>
          <w:sz w:val="28"/>
          <w:szCs w:val="28"/>
          <w:lang w:eastAsia="en-US"/>
        </w:rPr>
        <w:lastRenderedPageBreak/>
        <w:t>Организацию ведения лесного хозяйства и лесопользования в границах заповедника «Эрзи» следует планировать, исходя из целевых приоритетов. В соответствии с федеральным законом «Об особо охраняемых природных территориях» на объекте и в границах его охранной зоны запрещается или ограничивается любая деятельность, если она противоречит целям создания ООПТ.</w:t>
      </w:r>
    </w:p>
    <w:p w14:paraId="5DED8059" w14:textId="77777777" w:rsidR="00702C2D" w:rsidRPr="00425BD2" w:rsidRDefault="00702C2D" w:rsidP="00425BD2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5BD2">
        <w:rPr>
          <w:rFonts w:eastAsia="Calibri"/>
          <w:sz w:val="28"/>
          <w:szCs w:val="28"/>
          <w:lang w:eastAsia="en-US"/>
        </w:rPr>
        <w:t xml:space="preserve">Особенности расположения и функционирования заповедника и памятника природы подлежат обязательному учету при разработке планов и программ социально-экономического развития Республики Ингушетия, Джейрахского района, схем земле- </w:t>
      </w:r>
      <w:proofErr w:type="spellStart"/>
      <w:r w:rsidRPr="00425BD2">
        <w:rPr>
          <w:rFonts w:eastAsia="Calibri"/>
          <w:sz w:val="28"/>
          <w:szCs w:val="28"/>
          <w:lang w:eastAsia="en-US"/>
        </w:rPr>
        <w:t>лесо</w:t>
      </w:r>
      <w:proofErr w:type="spellEnd"/>
      <w:r w:rsidRPr="00425BD2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425BD2">
        <w:rPr>
          <w:rFonts w:eastAsia="Calibri"/>
          <w:sz w:val="28"/>
          <w:szCs w:val="28"/>
          <w:lang w:eastAsia="en-US"/>
        </w:rPr>
        <w:t>охото</w:t>
      </w:r>
      <w:proofErr w:type="spellEnd"/>
      <w:r w:rsidRPr="00425BD2">
        <w:rPr>
          <w:rFonts w:eastAsia="Calibri"/>
          <w:sz w:val="28"/>
          <w:szCs w:val="28"/>
          <w:lang w:eastAsia="en-US"/>
        </w:rPr>
        <w:t>- и водопользования.</w:t>
      </w:r>
    </w:p>
    <w:p w14:paraId="1CE3E4A7" w14:textId="10E75220" w:rsidR="00A9121E" w:rsidRDefault="00702C2D" w:rsidP="00425BD2">
      <w:pPr>
        <w:spacing w:before="240" w:after="240"/>
        <w:ind w:firstLine="709"/>
        <w:jc w:val="both"/>
      </w:pPr>
      <w:r w:rsidRPr="00425BD2">
        <w:rPr>
          <w:rFonts w:eastAsia="Calibri"/>
          <w:sz w:val="28"/>
          <w:szCs w:val="28"/>
          <w:lang w:eastAsia="en-US"/>
        </w:rPr>
        <w:t>Государственный контроль в области организации и функционирования заповедника «Эрзи» осуществляет Департамент Росприроднадзора по Южному федеральному округу.</w:t>
      </w:r>
    </w:p>
    <w:sectPr w:rsidR="00A9121E" w:rsidSect="0062475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76"/>
    <w:rsid w:val="000631AF"/>
    <w:rsid w:val="00172976"/>
    <w:rsid w:val="00425BD2"/>
    <w:rsid w:val="0062475A"/>
    <w:rsid w:val="00702C2D"/>
    <w:rsid w:val="00A9121E"/>
    <w:rsid w:val="00D6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453DD5"/>
  <w15:chartTrackingRefBased/>
  <w15:docId w15:val="{99F5E586-EB9C-498E-AE25-1E503B6E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5</cp:revision>
  <dcterms:created xsi:type="dcterms:W3CDTF">2021-12-22T06:26:00Z</dcterms:created>
  <dcterms:modified xsi:type="dcterms:W3CDTF">2021-12-26T13:11:00Z</dcterms:modified>
</cp:coreProperties>
</file>