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AB0D2" w14:textId="77777777" w:rsidR="004751E0" w:rsidRPr="003D42F8" w:rsidRDefault="003D42F8">
      <w:pPr>
        <w:rPr>
          <w:rFonts w:ascii="Times New Roman" w:hAnsi="Times New Roman" w:cs="Times New Roman"/>
          <w:sz w:val="24"/>
          <w:szCs w:val="24"/>
        </w:rPr>
      </w:pPr>
      <w:r w:rsidRPr="003D42F8">
        <w:rPr>
          <w:rFonts w:ascii="Times New Roman" w:hAnsi="Times New Roman" w:cs="Times New Roman"/>
          <w:sz w:val="24"/>
          <w:szCs w:val="24"/>
        </w:rPr>
        <w:t xml:space="preserve">13. </w:t>
      </w:r>
      <w:r w:rsidRPr="003D42F8">
        <w:rPr>
          <w:rFonts w:ascii="Times New Roman" w:hAnsi="Times New Roman" w:cs="Times New Roman"/>
          <w:b/>
          <w:sz w:val="24"/>
          <w:szCs w:val="24"/>
        </w:rPr>
        <w:t>Сведения о планируемом предоставлении лесных участков для использования</w:t>
      </w:r>
    </w:p>
    <w:p w14:paraId="310E4FC4" w14:textId="25A7E14E" w:rsidR="003D42F8" w:rsidRDefault="003D42F8">
      <w:pPr>
        <w:rPr>
          <w:rFonts w:ascii="Times New Roman" w:hAnsi="Times New Roman" w:cs="Times New Roman"/>
          <w:sz w:val="24"/>
          <w:szCs w:val="24"/>
        </w:rPr>
      </w:pPr>
      <w:r w:rsidRPr="003D42F8">
        <w:rPr>
          <w:rFonts w:ascii="Times New Roman" w:hAnsi="Times New Roman" w:cs="Times New Roman"/>
          <w:sz w:val="24"/>
          <w:szCs w:val="24"/>
        </w:rPr>
        <w:t>(периодичность размещения - ежеквартально)</w:t>
      </w:r>
      <w:r w:rsidR="00EA72D6">
        <w:rPr>
          <w:rFonts w:ascii="Times New Roman" w:hAnsi="Times New Roman" w:cs="Times New Roman"/>
          <w:sz w:val="24"/>
          <w:szCs w:val="24"/>
        </w:rPr>
        <w:t xml:space="preserve"> </w:t>
      </w:r>
      <w:r w:rsidR="009E338C">
        <w:rPr>
          <w:rFonts w:ascii="Times New Roman" w:hAnsi="Times New Roman" w:cs="Times New Roman"/>
          <w:sz w:val="24"/>
          <w:szCs w:val="24"/>
        </w:rPr>
        <w:t>н</w:t>
      </w:r>
      <w:r w:rsidR="00EA72D6">
        <w:rPr>
          <w:rFonts w:ascii="Times New Roman" w:hAnsi="Times New Roman" w:cs="Times New Roman"/>
          <w:sz w:val="24"/>
          <w:szCs w:val="24"/>
        </w:rPr>
        <w:t xml:space="preserve">а </w:t>
      </w:r>
      <w:r w:rsidR="00856811" w:rsidRPr="009E338C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8843B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56811" w:rsidRPr="009E338C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EA72D6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="00B82B3C">
        <w:rPr>
          <w:rFonts w:ascii="Times New Roman" w:hAnsi="Times New Roman" w:cs="Times New Roman"/>
          <w:sz w:val="24"/>
          <w:szCs w:val="24"/>
        </w:rPr>
        <w:t>202</w:t>
      </w:r>
      <w:r w:rsidR="008843BE">
        <w:rPr>
          <w:rFonts w:ascii="Times New Roman" w:hAnsi="Times New Roman" w:cs="Times New Roman"/>
          <w:sz w:val="24"/>
          <w:szCs w:val="24"/>
        </w:rPr>
        <w:t>4</w:t>
      </w:r>
      <w:r w:rsidR="00B82B3C">
        <w:rPr>
          <w:rFonts w:ascii="Times New Roman" w:hAnsi="Times New Roman" w:cs="Times New Roman"/>
          <w:sz w:val="24"/>
          <w:szCs w:val="24"/>
        </w:rPr>
        <w:t>г.</w:t>
      </w:r>
    </w:p>
    <w:p w14:paraId="0D16E634" w14:textId="77777777" w:rsidR="003D42F8" w:rsidRDefault="003D4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предоставления :</w:t>
      </w:r>
    </w:p>
    <w:p w14:paraId="4289FDC1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42D8BD0A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0FD90001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12E1D1E6" w14:textId="77777777" w:rsidR="003D42F8" w:rsidRDefault="003D42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598"/>
        <w:gridCol w:w="3697"/>
        <w:gridCol w:w="3697"/>
      </w:tblGrid>
      <w:tr w:rsidR="003D42F8" w14:paraId="79265B0E" w14:textId="77777777" w:rsidTr="00E0644E">
        <w:tc>
          <w:tcPr>
            <w:tcW w:w="3794" w:type="dxa"/>
            <w:vMerge w:val="restart"/>
          </w:tcPr>
          <w:p w14:paraId="7C3E2C7C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Лесничество</w:t>
            </w:r>
          </w:p>
        </w:tc>
        <w:tc>
          <w:tcPr>
            <w:tcW w:w="3598" w:type="dxa"/>
            <w:vMerge w:val="restart"/>
          </w:tcPr>
          <w:p w14:paraId="783D7945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использования лесов</w:t>
            </w:r>
          </w:p>
        </w:tc>
        <w:tc>
          <w:tcPr>
            <w:tcW w:w="7394" w:type="dxa"/>
            <w:gridSpan w:val="2"/>
          </w:tcPr>
          <w:p w14:paraId="69623F6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предоставление участков для использования</w:t>
            </w:r>
          </w:p>
        </w:tc>
      </w:tr>
      <w:tr w:rsidR="003D42F8" w14:paraId="0D4B5F32" w14:textId="77777777" w:rsidTr="00E0644E">
        <w:tc>
          <w:tcPr>
            <w:tcW w:w="3794" w:type="dxa"/>
            <w:vMerge/>
          </w:tcPr>
          <w:p w14:paraId="4F801ABA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14:paraId="008E281E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68A5B28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участков, шт</w:t>
            </w:r>
          </w:p>
        </w:tc>
        <w:tc>
          <w:tcPr>
            <w:tcW w:w="3697" w:type="dxa"/>
          </w:tcPr>
          <w:p w14:paraId="37BDF42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  <w:r w:rsidR="003E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3D42F8" w14:paraId="1FBC270B" w14:textId="77777777" w:rsidTr="00E0644E">
        <w:tc>
          <w:tcPr>
            <w:tcW w:w="3794" w:type="dxa"/>
          </w:tcPr>
          <w:p w14:paraId="1F8FC666" w14:textId="77777777" w:rsidR="003D42F8" w:rsidRPr="00074F82" w:rsidRDefault="003D42F8" w:rsidP="003D4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98" w:type="dxa"/>
          </w:tcPr>
          <w:p w14:paraId="69BB0A99" w14:textId="77777777" w:rsidR="003D42F8" w:rsidRPr="00074F82" w:rsidRDefault="003D42F8" w:rsidP="003D4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14:paraId="47927DBA" w14:textId="77777777" w:rsidR="003D42F8" w:rsidRPr="00074F82" w:rsidRDefault="003D42F8" w:rsidP="003D4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14:paraId="59EE22DC" w14:textId="77777777" w:rsidR="003D42F8" w:rsidRPr="00074F82" w:rsidRDefault="003D42F8" w:rsidP="003D4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C170E" w14:paraId="5F16154C" w14:textId="77777777" w:rsidTr="00E0644E">
        <w:tc>
          <w:tcPr>
            <w:tcW w:w="3794" w:type="dxa"/>
            <w:vMerge w:val="restart"/>
          </w:tcPr>
          <w:p w14:paraId="103291AA" w14:textId="157A631F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«Сунженское лесничество»</w:t>
            </w:r>
          </w:p>
        </w:tc>
        <w:tc>
          <w:tcPr>
            <w:tcW w:w="3598" w:type="dxa"/>
          </w:tcPr>
          <w:p w14:paraId="7F0AD0DD" w14:textId="0D764B9B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3697" w:type="dxa"/>
          </w:tcPr>
          <w:p w14:paraId="5CFBB1A2" w14:textId="6CF91108" w:rsidR="00CC170E" w:rsidRDefault="008843B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14:paraId="3EDA7DBA" w14:textId="51561C32" w:rsidR="00CC170E" w:rsidRDefault="008843B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94,09</w:t>
            </w:r>
            <w:bookmarkStart w:id="0" w:name="_GoBack"/>
            <w:bookmarkEnd w:id="0"/>
          </w:p>
        </w:tc>
      </w:tr>
      <w:tr w:rsidR="00CC170E" w14:paraId="1122035E" w14:textId="77777777" w:rsidTr="00E0644E">
        <w:tc>
          <w:tcPr>
            <w:tcW w:w="3794" w:type="dxa"/>
            <w:vMerge/>
          </w:tcPr>
          <w:p w14:paraId="6D3BDE72" w14:textId="44119025" w:rsidR="00CC170E" w:rsidRDefault="00CC170E" w:rsidP="00CC1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2CD1B373" w14:textId="5639F334" w:rsidR="00CC170E" w:rsidRDefault="00074F82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сельского хозяйства</w:t>
            </w:r>
          </w:p>
        </w:tc>
        <w:tc>
          <w:tcPr>
            <w:tcW w:w="3697" w:type="dxa"/>
          </w:tcPr>
          <w:p w14:paraId="03DE1C52" w14:textId="72DDAA46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7AF12B96" w14:textId="03984519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70E" w14:paraId="00918DC6" w14:textId="77777777" w:rsidTr="00E0644E">
        <w:tc>
          <w:tcPr>
            <w:tcW w:w="3794" w:type="dxa"/>
            <w:vMerge/>
          </w:tcPr>
          <w:p w14:paraId="61E6F204" w14:textId="77777777" w:rsidR="00CC170E" w:rsidRDefault="00CC170E" w:rsidP="00CC1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73DF6023" w14:textId="4181FB6A" w:rsidR="00CC170E" w:rsidRDefault="00074F82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3697" w:type="dxa"/>
          </w:tcPr>
          <w:p w14:paraId="5B781301" w14:textId="4B3B78C5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287DE39C" w14:textId="1B529C1B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70E" w14:paraId="2D5F6C32" w14:textId="77777777" w:rsidTr="00E0644E">
        <w:tc>
          <w:tcPr>
            <w:tcW w:w="3794" w:type="dxa"/>
          </w:tcPr>
          <w:p w14:paraId="60E7F9F3" w14:textId="25B97BE8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«Назрановское лесничество»</w:t>
            </w:r>
          </w:p>
        </w:tc>
        <w:tc>
          <w:tcPr>
            <w:tcW w:w="3598" w:type="dxa"/>
          </w:tcPr>
          <w:p w14:paraId="3E6CC016" w14:textId="6B50D833" w:rsidR="00CC170E" w:rsidRDefault="002C0BC3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сельского хозяйства</w:t>
            </w:r>
          </w:p>
        </w:tc>
        <w:tc>
          <w:tcPr>
            <w:tcW w:w="3697" w:type="dxa"/>
          </w:tcPr>
          <w:p w14:paraId="6D11D98A" w14:textId="439509EA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60D38342" w14:textId="02ACEEC0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70E" w14:paraId="54968160" w14:textId="77777777" w:rsidTr="00E0644E">
        <w:tc>
          <w:tcPr>
            <w:tcW w:w="3794" w:type="dxa"/>
          </w:tcPr>
          <w:p w14:paraId="40C67F40" w14:textId="77777777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A0C7FDC" w14:textId="5F0AA8F6" w:rsidR="00CC170E" w:rsidRDefault="002C0BC3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3697" w:type="dxa"/>
          </w:tcPr>
          <w:p w14:paraId="6C91EAF1" w14:textId="14068969" w:rsidR="00CC170E" w:rsidRDefault="00344C69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7" w:type="dxa"/>
          </w:tcPr>
          <w:p w14:paraId="34EF1F74" w14:textId="73CBD00A" w:rsidR="00CC170E" w:rsidRDefault="00344C69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43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7F73DD" w14:paraId="1BEC33BD" w14:textId="77777777" w:rsidTr="00E0644E">
        <w:tc>
          <w:tcPr>
            <w:tcW w:w="3794" w:type="dxa"/>
          </w:tcPr>
          <w:p w14:paraId="1E530A94" w14:textId="6C2F99D4" w:rsidR="007F73DD" w:rsidRDefault="00074F82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98" w:type="dxa"/>
          </w:tcPr>
          <w:p w14:paraId="72C98C15" w14:textId="77777777" w:rsidR="007F73DD" w:rsidRDefault="007F73DD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90FE3F0" w14:textId="7FE37233" w:rsidR="007F73DD" w:rsidRDefault="007F73DD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1A82DA7" w14:textId="05DD40AB" w:rsidR="007F73DD" w:rsidRDefault="007F73DD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4CD3B6" w14:textId="77777777" w:rsidR="003D42F8" w:rsidRPr="003D42F8" w:rsidRDefault="003D42F8">
      <w:pPr>
        <w:rPr>
          <w:rFonts w:ascii="Times New Roman" w:hAnsi="Times New Roman" w:cs="Times New Roman"/>
          <w:sz w:val="24"/>
          <w:szCs w:val="24"/>
        </w:rPr>
      </w:pPr>
    </w:p>
    <w:sectPr w:rsidR="003D42F8" w:rsidRPr="003D42F8" w:rsidSect="003D42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2F8"/>
    <w:rsid w:val="0001442D"/>
    <w:rsid w:val="0005627C"/>
    <w:rsid w:val="00074F82"/>
    <w:rsid w:val="00187685"/>
    <w:rsid w:val="002C0BC3"/>
    <w:rsid w:val="00344C69"/>
    <w:rsid w:val="00394048"/>
    <w:rsid w:val="003D42F8"/>
    <w:rsid w:val="003E5D7E"/>
    <w:rsid w:val="004751E0"/>
    <w:rsid w:val="00577F82"/>
    <w:rsid w:val="00604CF5"/>
    <w:rsid w:val="0075514C"/>
    <w:rsid w:val="007A4261"/>
    <w:rsid w:val="007F73DD"/>
    <w:rsid w:val="00831DD1"/>
    <w:rsid w:val="00834E0A"/>
    <w:rsid w:val="00856811"/>
    <w:rsid w:val="008843BE"/>
    <w:rsid w:val="0093461C"/>
    <w:rsid w:val="009B4FFB"/>
    <w:rsid w:val="009E338C"/>
    <w:rsid w:val="00AB6BE9"/>
    <w:rsid w:val="00B21F47"/>
    <w:rsid w:val="00B82B3C"/>
    <w:rsid w:val="00BB1782"/>
    <w:rsid w:val="00C1386A"/>
    <w:rsid w:val="00CC170E"/>
    <w:rsid w:val="00D7020F"/>
    <w:rsid w:val="00D8607B"/>
    <w:rsid w:val="00DD2F58"/>
    <w:rsid w:val="00E0644E"/>
    <w:rsid w:val="00E34C2A"/>
    <w:rsid w:val="00EA72D6"/>
    <w:rsid w:val="00F35525"/>
    <w:rsid w:val="00F9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8632"/>
  <w15:docId w15:val="{6F7FC899-3509-44B2-9209-DDF1B50B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2F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King</cp:lastModifiedBy>
  <cp:revision>11</cp:revision>
  <dcterms:created xsi:type="dcterms:W3CDTF">2022-10-04T07:21:00Z</dcterms:created>
  <dcterms:modified xsi:type="dcterms:W3CDTF">2024-01-15T07:40:00Z</dcterms:modified>
</cp:coreProperties>
</file>